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5B81" w:rsidRDefault="00110D4B" w:rsidP="00456AC5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  <w:r w:rsidRPr="007F1E20">
        <w:rPr>
          <w:rFonts w:ascii="微软雅黑" w:eastAsia="微软雅黑" w:hAnsi="微软雅黑" w:cs="微软雅黑" w:hint="eastAsia"/>
          <w:b/>
          <w:sz w:val="44"/>
          <w:szCs w:val="44"/>
        </w:rPr>
        <w:t>banner设计</w:t>
      </w:r>
    </w:p>
    <w:p w:rsidR="00C15B7C" w:rsidRDefault="00AC34B4" w:rsidP="00C15B7C">
      <w:pPr>
        <w:jc w:val="left"/>
        <w:rPr>
          <w:rFonts w:ascii="微软雅黑" w:eastAsia="微软雅黑" w:hAnsi="微软雅黑" w:cs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color w:val="FF0000"/>
          <w:sz w:val="32"/>
          <w:szCs w:val="32"/>
        </w:rPr>
        <w:t>设计</w:t>
      </w:r>
      <w:r w:rsidR="00C15B7C" w:rsidRPr="00C15B7C">
        <w:rPr>
          <w:rFonts w:ascii="微软雅黑" w:eastAsia="微软雅黑" w:hAnsi="微软雅黑" w:cs="微软雅黑" w:hint="eastAsia"/>
          <w:b/>
          <w:color w:val="FF0000"/>
          <w:sz w:val="32"/>
          <w:szCs w:val="32"/>
        </w:rPr>
        <w:t>分析</w:t>
      </w:r>
    </w:p>
    <w:p w:rsidR="000B07C9" w:rsidRDefault="00D5266C" w:rsidP="00C15B7C">
      <w:pPr>
        <w:jc w:val="left"/>
        <w:rPr>
          <w:rFonts w:ascii="微软雅黑" w:eastAsia="微软雅黑" w:hAnsi="微软雅黑" w:cs="微软雅黑" w:hint="eastAsia"/>
          <w:b/>
          <w:color w:val="FF0000"/>
          <w:sz w:val="32"/>
          <w:szCs w:val="32"/>
        </w:rPr>
      </w:pP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59" name="图片 59" descr="../Desktop/新建文件夹%20(4)/HD-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Desktop/新建文件夹%20(4)/HD-Bann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962025"/>
            <wp:effectExtent l="19050" t="0" r="4445" b="0"/>
            <wp:docPr id="63" name="图片 63" descr="../Desktop/新建文件夹%20(4)/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Desktop/新建文件夹%20(4)/FAQ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985520"/>
            <wp:effectExtent l="19050" t="0" r="4445" b="0"/>
            <wp:docPr id="74" name="图片 74" descr="../Desktop/新建文件夹%20(4)/大咖展示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Desktop/新建文件夹%20(4)/大咖展示厅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65" name="图片 65" descr="../Desktop/新建文件夹%20(4)/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Desktop/新建文件夹%20(4)/bann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67" name="图片 67" descr="../Desktop/新建文件夹%20(4)/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Desktop/新建文件夹%20(4)/H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60975" cy="997585"/>
            <wp:effectExtent l="19050" t="0" r="0" b="0"/>
            <wp:docPr id="72" name="图片 72" descr="../Desktop/新建文件夹%20(4)/我是大咖——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Desktop/新建文件夹%20(4)/我是大咖——优势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696" w:rsidRDefault="00250696" w:rsidP="00C15B7C">
      <w:pPr>
        <w:jc w:val="left"/>
        <w:rPr>
          <w:rFonts w:ascii="微软雅黑" w:eastAsia="微软雅黑" w:hAnsi="微软雅黑" w:cs="微软雅黑"/>
          <w:b/>
          <w:color w:val="FF0000"/>
          <w:sz w:val="32"/>
          <w:szCs w:val="32"/>
        </w:rPr>
      </w:pPr>
    </w:p>
    <w:p w:rsidR="00BA21A2" w:rsidRDefault="00D5266C" w:rsidP="00C15B7C">
      <w:pPr>
        <w:jc w:val="left"/>
        <w:rPr>
          <w:rFonts w:ascii="微软雅黑" w:eastAsia="微软雅黑" w:hAnsi="微软雅黑" w:cs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lastRenderedPageBreak/>
        <w:drawing>
          <wp:inline distT="0" distB="0" distL="0" distR="0">
            <wp:extent cx="5272405" cy="1056640"/>
            <wp:effectExtent l="19050" t="0" r="4445" b="0"/>
            <wp:docPr id="76" name="图片 76" descr="../Desktop/新建文件夹%20(4)/tzh_20140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Desktop/新建文件夹%20(4)/tzh_201404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199" name="图片 199" descr="../Desktop/新建文件夹%20(4)/同质化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../Desktop/新建文件夹%20(4)/同质化bann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80" name="图片 80" descr="../Desktop/新建文件夹%20(4)/tzh_20140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Desktop/新建文件夹%20(4)/tzh_2014060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78" name="图片 78" descr="C:\Users\user\Desktop\新建文件夹 (4)\Banner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user\Desktop\新建文件夹 (4)\Banner (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84" name="图片 84" descr="C:\Users\user\Desktop\4399\4399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Desktop\4399\4399Bann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Pr="00495C77" w:rsidRDefault="00D5266C" w:rsidP="00495C77">
      <w:pPr>
        <w:jc w:val="left"/>
        <w:rPr>
          <w:rFonts w:ascii="微软雅黑" w:eastAsia="微软雅黑" w:hAnsi="微软雅黑" w:cs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201" name="图片 201" descr="../Desktop/新建文件夹%20(4)/写体验，得电影票赢大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../Desktop/新建文件夹%20(4)/写体验，得电影票赢大奖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b/>
          <w:noProof/>
          <w:color w:val="FF0000"/>
          <w:sz w:val="32"/>
          <w:szCs w:val="32"/>
        </w:rPr>
        <w:drawing>
          <wp:inline distT="0" distB="0" distL="0" distR="0">
            <wp:extent cx="5272405" cy="1056640"/>
            <wp:effectExtent l="19050" t="0" r="4445" b="0"/>
            <wp:docPr id="49" name="图片 49" descr="../Desktop/新建文件夹%20(4)/Ho-Bann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esktop/新建文件夹%20(4)/Ho-Banner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0B14">
        <w:rPr>
          <w:rFonts w:ascii="微软雅黑" w:eastAsia="微软雅黑" w:hAnsi="微软雅黑" w:cs="微软雅黑" w:hint="eastAsia"/>
          <w:b/>
          <w:color w:val="FF0000"/>
          <w:sz w:val="32"/>
          <w:szCs w:val="32"/>
        </w:rPr>
        <w:t xml:space="preserve">     </w:t>
      </w:r>
    </w:p>
    <w:p w:rsidR="001844B4" w:rsidRPr="003F1EF5" w:rsidRDefault="001844B4" w:rsidP="00240D4C">
      <w:pPr>
        <w:numPr>
          <w:ilvl w:val="0"/>
          <w:numId w:val="2"/>
        </w:numPr>
        <w:rPr>
          <w:rFonts w:ascii="微软雅黑" w:eastAsia="微软雅黑" w:hAnsi="微软雅黑"/>
          <w:b/>
          <w:bCs/>
          <w:color w:val="FF0000"/>
          <w:sz w:val="32"/>
          <w:szCs w:val="32"/>
        </w:rPr>
      </w:pPr>
      <w:r w:rsidRPr="003F1EF5">
        <w:rPr>
          <w:rFonts w:ascii="微软雅黑" w:eastAsia="微软雅黑" w:hAnsi="微软雅黑" w:hint="eastAsia"/>
          <w:b/>
          <w:bCs/>
          <w:color w:val="FF0000"/>
          <w:sz w:val="32"/>
          <w:szCs w:val="32"/>
        </w:rPr>
        <w:lastRenderedPageBreak/>
        <w:t>选择最有效的Banner尺寸</w:t>
      </w:r>
    </w:p>
    <w:p w:rsidR="00E0731D" w:rsidRPr="00E0731D" w:rsidRDefault="00D5266C" w:rsidP="00E0731D">
      <w:pPr>
        <w:rPr>
          <w:kern w:val="0"/>
        </w:rPr>
      </w:pPr>
      <w:r>
        <w:rPr>
          <w:noProof/>
        </w:rPr>
        <w:drawing>
          <wp:inline distT="0" distB="0" distL="0" distR="0">
            <wp:extent cx="5272405" cy="4667250"/>
            <wp:effectExtent l="19050" t="0" r="4445" b="0"/>
            <wp:docPr id="383" name="图片 383" descr="高点击率的BANNER设计14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高点击率的BANNER设计14招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31D" w:rsidRPr="00105FEB" w:rsidRDefault="00E0731D" w:rsidP="00105FEB">
      <w:pPr>
        <w:rPr>
          <w:rFonts w:ascii="微软雅黑" w:eastAsia="微软雅黑" w:hAnsi="微软雅黑"/>
          <w:sz w:val="28"/>
          <w:szCs w:val="28"/>
        </w:rPr>
      </w:pPr>
      <w:proofErr w:type="gramStart"/>
      <w:r w:rsidRPr="00105FEB">
        <w:rPr>
          <w:rFonts w:ascii="微软雅黑" w:eastAsia="微软雅黑" w:hAnsi="微软雅黑" w:hint="eastAsia"/>
          <w:sz w:val="28"/>
          <w:szCs w:val="28"/>
        </w:rPr>
        <w:t>根据谷歌广告</w:t>
      </w:r>
      <w:proofErr w:type="gramEnd"/>
      <w:r w:rsidRPr="00105FEB">
        <w:rPr>
          <w:rFonts w:ascii="微软雅黑" w:eastAsia="微软雅黑" w:hAnsi="微软雅黑" w:hint="eastAsia"/>
          <w:sz w:val="28"/>
          <w:szCs w:val="28"/>
        </w:rPr>
        <w:t>，效果最好的Banner尺寸为：</w:t>
      </w:r>
    </w:p>
    <w:p w:rsidR="00E0731D" w:rsidRPr="00105FEB" w:rsidRDefault="00E0731D" w:rsidP="00105FEB">
      <w:pPr>
        <w:rPr>
          <w:rFonts w:ascii="微软雅黑" w:eastAsia="微软雅黑" w:hAnsi="微软雅黑"/>
          <w:sz w:val="28"/>
          <w:szCs w:val="28"/>
        </w:rPr>
      </w:pPr>
      <w:r w:rsidRPr="00105FEB">
        <w:rPr>
          <w:rFonts w:ascii="微软雅黑" w:eastAsia="微软雅黑" w:hAnsi="微软雅黑" w:hint="eastAsia"/>
          <w:sz w:val="28"/>
          <w:szCs w:val="28"/>
        </w:rPr>
        <w:t>336×280</w:t>
      </w:r>
      <w:r w:rsidR="00CE2084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105FEB">
        <w:rPr>
          <w:rFonts w:ascii="微软雅黑" w:eastAsia="微软雅黑" w:hAnsi="微软雅黑" w:hint="eastAsia"/>
          <w:sz w:val="28"/>
          <w:szCs w:val="28"/>
        </w:rPr>
        <w:t>300×250</w:t>
      </w:r>
      <w:r w:rsidR="00CE2084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105FEB">
        <w:rPr>
          <w:rFonts w:ascii="微软雅黑" w:eastAsia="微软雅黑" w:hAnsi="微软雅黑" w:hint="eastAsia"/>
          <w:sz w:val="28"/>
          <w:szCs w:val="28"/>
        </w:rPr>
        <w:t>728×90</w:t>
      </w:r>
      <w:r w:rsidR="00CE2084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105FEB">
        <w:rPr>
          <w:rFonts w:ascii="微软雅黑" w:eastAsia="微软雅黑" w:hAnsi="微软雅黑" w:hint="eastAsia"/>
          <w:sz w:val="28"/>
          <w:szCs w:val="28"/>
        </w:rPr>
        <w:t>160×600</w:t>
      </w:r>
    </w:p>
    <w:p w:rsidR="00E0731D" w:rsidRPr="00105FEB" w:rsidRDefault="00E0731D" w:rsidP="00105FEB">
      <w:pPr>
        <w:rPr>
          <w:rFonts w:ascii="微软雅黑" w:eastAsia="微软雅黑" w:hAnsi="微软雅黑"/>
          <w:sz w:val="28"/>
          <w:szCs w:val="28"/>
        </w:rPr>
      </w:pPr>
      <w:r w:rsidRPr="00105FEB">
        <w:rPr>
          <w:rFonts w:ascii="微软雅黑" w:eastAsia="微软雅黑" w:hAnsi="微软雅黑" w:hint="eastAsia"/>
          <w:sz w:val="28"/>
          <w:szCs w:val="28"/>
        </w:rPr>
        <w:t>理想情况下，如果客户不限空间，那么Banner可以按照以上的尺寸进行设计。</w:t>
      </w:r>
    </w:p>
    <w:p w:rsidR="00652EA9" w:rsidRPr="003F1EF5" w:rsidRDefault="00C13A8E" w:rsidP="00652EA9">
      <w:pPr>
        <w:pStyle w:val="4"/>
        <w:widowControl/>
        <w:spacing w:before="150" w:beforeAutospacing="0" w:after="300" w:afterAutospacing="0" w:line="280" w:lineRule="atLeast"/>
        <w:rPr>
          <w:rFonts w:ascii="微软雅黑" w:eastAsia="微软雅黑" w:hAnsi="微软雅黑" w:cs="微软雅黑" w:hint="default"/>
          <w:color w:val="333333"/>
          <w:sz w:val="32"/>
          <w:szCs w:val="32"/>
        </w:rPr>
      </w:pPr>
      <w:r w:rsidRPr="003F1EF5">
        <w:rPr>
          <w:rFonts w:ascii="微软雅黑" w:eastAsia="微软雅黑" w:hAnsi="微软雅黑" w:cs="微软雅黑"/>
          <w:bCs/>
          <w:color w:val="FF0000"/>
          <w:sz w:val="32"/>
          <w:szCs w:val="32"/>
          <w:shd w:val="clear" w:color="auto" w:fill="FFFFFF"/>
        </w:rPr>
        <w:t>二</w:t>
      </w:r>
      <w:r w:rsidR="00F07D73" w:rsidRPr="003F1EF5">
        <w:rPr>
          <w:rFonts w:ascii="微软雅黑" w:eastAsia="微软雅黑" w:hAnsi="微软雅黑" w:cs="微软雅黑"/>
          <w:bCs/>
          <w:color w:val="FF0000"/>
          <w:sz w:val="32"/>
          <w:szCs w:val="32"/>
          <w:shd w:val="clear" w:color="auto" w:fill="FFFFFF"/>
        </w:rPr>
        <w:t>、</w:t>
      </w:r>
      <w:r w:rsidR="00A7531A" w:rsidRPr="003F1EF5">
        <w:rPr>
          <w:rFonts w:ascii="微软雅黑" w:eastAsia="微软雅黑" w:hAnsi="微软雅黑" w:cs="微软雅黑"/>
          <w:bCs/>
          <w:color w:val="FF0000"/>
          <w:sz w:val="32"/>
          <w:szCs w:val="32"/>
          <w:shd w:val="clear" w:color="auto" w:fill="FFFFFF"/>
        </w:rPr>
        <w:t>风格</w:t>
      </w:r>
      <w:r w:rsidR="00B9039F" w:rsidRPr="003F1EF5">
        <w:rPr>
          <w:rFonts w:ascii="微软雅黑" w:eastAsia="微软雅黑" w:hAnsi="微软雅黑" w:cs="微软雅黑"/>
          <w:bCs/>
          <w:color w:val="FF0000"/>
          <w:sz w:val="32"/>
          <w:szCs w:val="32"/>
          <w:shd w:val="clear" w:color="auto" w:fill="FFFFFF"/>
        </w:rPr>
        <w:t>与</w:t>
      </w:r>
      <w:r w:rsidR="00652EA9" w:rsidRPr="003F1EF5">
        <w:rPr>
          <w:rStyle w:val="a6"/>
          <w:rFonts w:ascii="微软雅黑" w:eastAsia="微软雅黑" w:hAnsi="微软雅黑" w:cs="微软雅黑"/>
          <w:b/>
          <w:color w:val="FF0000"/>
          <w:sz w:val="32"/>
          <w:szCs w:val="32"/>
        </w:rPr>
        <w:t>定位</w:t>
      </w:r>
    </w:p>
    <w:p w:rsidR="00652EA9" w:rsidRDefault="00652EA9" w:rsidP="00652EA9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color w:val="525252"/>
          <w:sz w:val="28"/>
          <w:szCs w:val="28"/>
        </w:rPr>
      </w:pPr>
      <w:r>
        <w:rPr>
          <w:rStyle w:val="a6"/>
          <w:rFonts w:ascii="微软雅黑" w:eastAsia="微软雅黑" w:hAnsi="微软雅黑" w:cs="微软雅黑" w:hint="eastAsia"/>
          <w:color w:val="525252"/>
          <w:sz w:val="28"/>
          <w:szCs w:val="28"/>
        </w:rPr>
        <w:t>顾及需求方的定位</w:t>
      </w:r>
      <w:r w:rsidR="00576DD6">
        <w:rPr>
          <w:rFonts w:ascii="微软雅黑" w:eastAsia="微软雅黑" w:hAnsi="微软雅黑" w:cs="微软雅黑" w:hint="eastAsia"/>
          <w:color w:val="525252"/>
          <w:sz w:val="28"/>
          <w:szCs w:val="28"/>
        </w:rPr>
        <w:t>，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因为包含</w:t>
      </w:r>
      <w:r w:rsidRPr="00BC5CE1">
        <w:rPr>
          <w:rFonts w:ascii="微软雅黑" w:eastAsia="微软雅黑" w:hAnsi="微软雅黑" w:cs="微软雅黑" w:hint="eastAsia"/>
          <w:color w:val="FF0000"/>
          <w:sz w:val="28"/>
          <w:szCs w:val="28"/>
        </w:rPr>
        <w:t>内容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不同，各个</w:t>
      </w:r>
      <w:r w:rsidRPr="00BC5CE1">
        <w:rPr>
          <w:rFonts w:ascii="微软雅黑" w:eastAsia="微软雅黑" w:hAnsi="微软雅黑" w:cs="微软雅黑" w:hint="eastAsia"/>
          <w:color w:val="FF0000"/>
          <w:sz w:val="28"/>
          <w:szCs w:val="28"/>
        </w:rPr>
        <w:t>应用场合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也有不同的风格，所以设计师们做设计的时候也要考虑到如体育</w:t>
      </w:r>
      <w:r w:rsidR="00037A15">
        <w:rPr>
          <w:rFonts w:ascii="微软雅黑" w:eastAsia="微软雅黑" w:hAnsi="微软雅黑" w:cs="微软雅黑" w:hint="eastAsia"/>
          <w:color w:val="525252"/>
          <w:sz w:val="28"/>
          <w:szCs w:val="28"/>
        </w:rPr>
        <w:t>类别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的运动感，财经</w:t>
      </w:r>
      <w:r w:rsidR="008F1B5C">
        <w:rPr>
          <w:rFonts w:ascii="微软雅黑" w:eastAsia="微软雅黑" w:hAnsi="微软雅黑" w:cs="微软雅黑" w:hint="eastAsia"/>
          <w:color w:val="525252"/>
          <w:sz w:val="28"/>
          <w:szCs w:val="28"/>
        </w:rPr>
        <w:t>题材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的国际和高端等。</w:t>
      </w:r>
    </w:p>
    <w:p w:rsidR="00652EA9" w:rsidRDefault="00D5266C" w:rsidP="00652EA9">
      <w:pPr>
        <w:widowControl/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525252"/>
          <w:kern w:val="0"/>
          <w:sz w:val="28"/>
          <w:szCs w:val="28"/>
          <w:bdr w:val="single" w:sz="6" w:space="0" w:color="E6E6E6"/>
          <w:shd w:val="clear" w:color="auto" w:fill="F6F6F6"/>
        </w:rPr>
        <w:lastRenderedPageBreak/>
        <w:drawing>
          <wp:inline distT="0" distB="0" distL="0" distR="0">
            <wp:extent cx="5260975" cy="1092835"/>
            <wp:effectExtent l="19050" t="0" r="0" b="0"/>
            <wp:docPr id="325" name="图片 2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IMG_25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EA9" w:rsidRDefault="004A26CB" w:rsidP="00652EA9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color w:val="525252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历史题材</w:t>
      </w:r>
      <w:r w:rsidR="00652EA9">
        <w:rPr>
          <w:rFonts w:ascii="微软雅黑" w:eastAsia="微软雅黑" w:hAnsi="微软雅黑" w:cs="微软雅黑" w:hint="eastAsia"/>
          <w:color w:val="525252"/>
          <w:sz w:val="28"/>
          <w:szCs w:val="28"/>
        </w:rPr>
        <w:t>的专题，做出厚重沧桑的历史感还是很切题的。</w:t>
      </w:r>
    </w:p>
    <w:p w:rsidR="00A55B81" w:rsidRDefault="00D5266C">
      <w:pPr>
        <w:pStyle w:val="a5"/>
        <w:widowControl/>
        <w:shd w:val="clear" w:color="auto" w:fill="FFFFFF"/>
        <w:spacing w:before="120" w:beforeAutospacing="0" w:after="120" w:afterAutospacing="0" w:line="300" w:lineRule="atLeast"/>
        <w:jc w:val="center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72405" cy="890905"/>
            <wp:effectExtent l="19050" t="0" r="4445" b="0"/>
            <wp:docPr id="208" name="图片 10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0" descr="IMG_25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Pr="00E50D94" w:rsidRDefault="00E50D94">
      <w:pPr>
        <w:pStyle w:val="a5"/>
        <w:widowControl/>
        <w:shd w:val="clear" w:color="auto" w:fill="FFFFFF"/>
        <w:spacing w:before="120" w:beforeAutospacing="0" w:after="120" w:afterAutospacing="0" w:line="300" w:lineRule="atLeast"/>
        <w:rPr>
          <w:rFonts w:ascii="微软雅黑" w:eastAsia="微软雅黑" w:hAnsi="微软雅黑" w:cs="微软雅黑"/>
          <w:b/>
          <w:color w:val="FF0000"/>
          <w:sz w:val="28"/>
          <w:szCs w:val="28"/>
        </w:rPr>
      </w:pPr>
      <w:r w:rsidRPr="00960361">
        <w:rPr>
          <w:rFonts w:ascii="微软雅黑" w:eastAsia="微软雅黑" w:hAnsi="微软雅黑" w:cs="微软雅黑" w:hint="eastAsia"/>
          <w:b/>
          <w:color w:val="FF0000"/>
          <w:sz w:val="28"/>
          <w:szCs w:val="28"/>
          <w:shd w:val="clear" w:color="auto" w:fill="FFFFFF"/>
        </w:rPr>
        <w:t>时尚风：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可以看到上面这2个banner都有共同的特点，大标题、模特，报刊潮流杂志风。</w:t>
      </w:r>
    </w:p>
    <w:p w:rsidR="00A55B81" w:rsidRDefault="00D5266C">
      <w:pPr>
        <w:pStyle w:val="a5"/>
        <w:widowControl/>
        <w:shd w:val="clear" w:color="auto" w:fill="FFFFFF"/>
        <w:spacing w:before="120" w:beforeAutospacing="0" w:after="120" w:afterAutospacing="0" w:line="300" w:lineRule="atLeast"/>
        <w:jc w:val="center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60975" cy="902335"/>
            <wp:effectExtent l="19050" t="0" r="0" b="0"/>
            <wp:docPr id="209" name="图片 107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1" descr="IMG_25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Default="00A7531A">
      <w:pPr>
        <w:pStyle w:val="a5"/>
        <w:widowControl/>
        <w:shd w:val="clear" w:color="auto" w:fill="FFFFFF"/>
        <w:spacing w:before="120" w:beforeAutospacing="0" w:after="120" w:afterAutospacing="0" w:line="300" w:lineRule="atLeast"/>
        <w:rPr>
          <w:rFonts w:ascii="微软雅黑" w:eastAsia="微软雅黑" w:hAnsi="微软雅黑" w:cs="微软雅黑"/>
          <w:color w:val="000000"/>
          <w:sz w:val="28"/>
          <w:szCs w:val="28"/>
        </w:rPr>
      </w:pPr>
      <w:r w:rsidRPr="003742CD">
        <w:rPr>
          <w:rFonts w:ascii="微软雅黑" w:eastAsia="微软雅黑" w:hAnsi="微软雅黑" w:cs="微软雅黑" w:hint="eastAsia"/>
          <w:b/>
          <w:color w:val="FF0000"/>
          <w:sz w:val="28"/>
          <w:szCs w:val="28"/>
          <w:shd w:val="clear" w:color="auto" w:fill="FFFFFF"/>
        </w:rPr>
        <w:t>复古风</w:t>
      </w:r>
      <w:r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的重点是</w:t>
      </w:r>
      <w:r w:rsidRPr="00747EE6">
        <w:rPr>
          <w:rFonts w:ascii="微软雅黑" w:eastAsia="微软雅黑" w:hAnsi="微软雅黑" w:cs="微软雅黑" w:hint="eastAsia"/>
          <w:b/>
          <w:color w:val="FF0000"/>
          <w:sz w:val="28"/>
          <w:szCs w:val="28"/>
          <w:shd w:val="clear" w:color="auto" w:fill="FFFFFF"/>
        </w:rPr>
        <w:t>传统元素和复古图案，</w:t>
      </w:r>
      <w:r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像第一个用了书法字体跟水墨感觉的图案， 第二个则是包含了传统的剪纸元素 。</w:t>
      </w:r>
    </w:p>
    <w:p w:rsidR="00A55B81" w:rsidRDefault="00D5266C">
      <w:pPr>
        <w:pStyle w:val="a5"/>
        <w:widowControl/>
        <w:shd w:val="clear" w:color="auto" w:fill="FFFFFF"/>
        <w:spacing w:before="120" w:beforeAutospacing="0" w:after="120" w:afterAutospacing="0" w:line="300" w:lineRule="atLeast"/>
        <w:jc w:val="center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60975" cy="2078355"/>
            <wp:effectExtent l="19050" t="0" r="0" b="0"/>
            <wp:docPr id="5" name="图片 107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4" descr="IMG_26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07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Default="00A7531A">
      <w:pPr>
        <w:pStyle w:val="a5"/>
        <w:widowControl/>
        <w:shd w:val="clear" w:color="auto" w:fill="FFFFFF"/>
        <w:spacing w:before="120" w:beforeAutospacing="0" w:after="120" w:afterAutospacing="0" w:line="300" w:lineRule="atLeast"/>
        <w:rPr>
          <w:rFonts w:ascii="微软雅黑" w:eastAsia="微软雅黑" w:hAnsi="微软雅黑" w:cs="微软雅黑"/>
          <w:color w:val="000000"/>
          <w:sz w:val="28"/>
          <w:szCs w:val="28"/>
          <w:shd w:val="clear" w:color="auto" w:fill="FFFFFF"/>
        </w:rPr>
      </w:pPr>
      <w:r w:rsidRPr="00362251">
        <w:rPr>
          <w:rFonts w:ascii="微软雅黑" w:eastAsia="微软雅黑" w:hAnsi="微软雅黑" w:cs="微软雅黑" w:hint="eastAsia"/>
          <w:b/>
          <w:color w:val="FF0000"/>
          <w:sz w:val="28"/>
          <w:szCs w:val="28"/>
          <w:shd w:val="clear" w:color="auto" w:fill="FFFFFF"/>
        </w:rPr>
        <w:t>简约风</w:t>
      </w:r>
      <w:r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的特点就是</w:t>
      </w:r>
      <w:proofErr w:type="gramStart"/>
      <w:r w:rsidRPr="00292F9A">
        <w:rPr>
          <w:rFonts w:ascii="微软雅黑" w:eastAsia="微软雅黑" w:hAnsi="微软雅黑" w:cs="微软雅黑" w:hint="eastAsia"/>
          <w:color w:val="FF0000"/>
          <w:sz w:val="28"/>
          <w:szCs w:val="28"/>
          <w:shd w:val="clear" w:color="auto" w:fill="FFFFFF"/>
        </w:rPr>
        <w:t>极</w:t>
      </w:r>
      <w:proofErr w:type="gramEnd"/>
      <w:r w:rsidRPr="00292F9A">
        <w:rPr>
          <w:rFonts w:ascii="微软雅黑" w:eastAsia="微软雅黑" w:hAnsi="微软雅黑" w:cs="微软雅黑" w:hint="eastAsia"/>
          <w:color w:val="FF0000"/>
          <w:sz w:val="28"/>
          <w:szCs w:val="28"/>
          <w:shd w:val="clear" w:color="auto" w:fill="FFFFFF"/>
        </w:rPr>
        <w:t>简主义、大空间，</w:t>
      </w:r>
      <w:r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就像这个banner没有任何过多的装饰元素 ，整体感觉就是非常的透气</w:t>
      </w:r>
      <w:r w:rsidR="007328C7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。</w:t>
      </w:r>
    </w:p>
    <w:p w:rsidR="00A55B81" w:rsidRDefault="00E12804">
      <w:pPr>
        <w:pStyle w:val="a5"/>
        <w:widowControl/>
        <w:shd w:val="clear" w:color="auto" w:fill="FFFFFF"/>
        <w:spacing w:before="120" w:beforeAutospacing="0" w:after="120" w:afterAutospacing="0" w:line="300" w:lineRule="atLeast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lastRenderedPageBreak/>
        <w:t>三</w:t>
      </w:r>
      <w:r w:rsidR="00104A79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、</w:t>
      </w:r>
      <w:r w:rsidR="00A7531A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排版</w:t>
      </w:r>
      <w:r w:rsidR="00AD081A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与构图</w:t>
      </w:r>
      <w:r w:rsidR="00A7531A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，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所谓排版，即将文字、图片、图形等可视化信息元素在版面布局上调整</w:t>
      </w:r>
      <w:r w:rsidR="00A7531A" w:rsidRPr="004B31BF">
        <w:rPr>
          <w:rFonts w:ascii="微软雅黑" w:eastAsia="微软雅黑" w:hAnsi="微软雅黑" w:cs="微软雅黑" w:hint="eastAsia"/>
          <w:color w:val="FF0000"/>
          <w:sz w:val="28"/>
          <w:szCs w:val="28"/>
          <w:shd w:val="clear" w:color="auto" w:fill="FFFFFF"/>
        </w:rPr>
        <w:t>位置、大小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，使版面达到美观的视觉效果。</w:t>
      </w:r>
    </w:p>
    <w:p w:rsidR="00CC7DDF" w:rsidRPr="008C26F8" w:rsidRDefault="00CC7DDF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>构图的</w:t>
      </w:r>
      <w:r w:rsidRPr="00AF6142">
        <w:rPr>
          <w:rFonts w:ascii="微软雅黑" w:eastAsia="微软雅黑" w:hAnsi="微软雅黑" w:cs="Verdana"/>
          <w:color w:val="FF0000"/>
          <w:sz w:val="28"/>
          <w:szCs w:val="28"/>
        </w:rPr>
        <w:t>样式</w:t>
      </w:r>
    </w:p>
    <w:p w:rsidR="00CC7DDF" w:rsidRPr="008C26F8" w:rsidRDefault="00D25E34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 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(1)垂直水平式构图：</w:t>
      </w:r>
    </w:p>
    <w:p w:rsidR="00CC7DDF" w:rsidRPr="008C26F8" w:rsidRDefault="00CC7DDF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　　平行排列每一个产品，每个产品展示效果都很好，各个产品所占比重相同，秩序感强，此类构图给用户心情：产品规矩正式、高大、安全感强。</w:t>
      </w:r>
    </w:p>
    <w:p w:rsidR="00CC7DDF" w:rsidRPr="008C26F8" w:rsidRDefault="00D5266C" w:rsidP="00CC7DDF">
      <w:pPr>
        <w:widowControl/>
        <w:spacing w:line="360" w:lineRule="atLeast"/>
        <w:jc w:val="center"/>
        <w:rPr>
          <w:rFonts w:ascii="微软雅黑" w:eastAsia="微软雅黑" w:hAnsi="微软雅黑" w:cs="Verdana"/>
          <w:color w:val="333333"/>
          <w:sz w:val="28"/>
          <w:szCs w:val="28"/>
        </w:rPr>
      </w:pPr>
      <w:r>
        <w:rPr>
          <w:rFonts w:ascii="微软雅黑" w:eastAsia="微软雅黑" w:hAnsi="微软雅黑" w:cs="Verdana"/>
          <w:noProof/>
          <w:color w:val="333333"/>
          <w:kern w:val="0"/>
          <w:sz w:val="28"/>
          <w:szCs w:val="28"/>
          <w:bdr w:val="single" w:sz="6" w:space="0" w:color="CCCCCC"/>
        </w:rPr>
        <w:drawing>
          <wp:inline distT="0" distB="0" distL="0" distR="0">
            <wp:extent cx="5236845" cy="1638935"/>
            <wp:effectExtent l="19050" t="0" r="1905" b="0"/>
            <wp:docPr id="318" name="图片 102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9" descr="IMG_2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4407" b="1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DF" w:rsidRPr="008C26F8" w:rsidRDefault="00B73337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 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(2)三角形构图：</w:t>
      </w:r>
    </w:p>
    <w:p w:rsidR="00CC7DDF" w:rsidRPr="008C26F8" w:rsidRDefault="00CC7DDF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　　多个产品进行正三角构图，产品</w:t>
      </w:r>
      <w:r w:rsidRPr="003D5053">
        <w:rPr>
          <w:rFonts w:ascii="微软雅黑" w:eastAsia="微软雅黑" w:hAnsi="微软雅黑" w:cs="Verdana"/>
          <w:color w:val="FF0000"/>
          <w:sz w:val="28"/>
          <w:szCs w:val="28"/>
        </w:rPr>
        <w:t>立体感强，</w:t>
      </w: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>各个产品所占比重</w:t>
      </w:r>
      <w:r w:rsidRPr="003D5053">
        <w:rPr>
          <w:rFonts w:ascii="微软雅黑" w:eastAsia="微软雅黑" w:hAnsi="微软雅黑" w:cs="Verdana"/>
          <w:color w:val="FF0000"/>
          <w:sz w:val="28"/>
          <w:szCs w:val="28"/>
        </w:rPr>
        <w:t>有轻有重</w:t>
      </w: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>，构图稳定自然，空间感强。此类构图给用户心情：安全感极强、稳定可靠。</w:t>
      </w:r>
    </w:p>
    <w:p w:rsidR="00CC7DDF" w:rsidRPr="008C26F8" w:rsidRDefault="00D5266C" w:rsidP="00CC7DDF">
      <w:pPr>
        <w:widowControl/>
        <w:spacing w:line="360" w:lineRule="atLeast"/>
        <w:jc w:val="center"/>
        <w:rPr>
          <w:rFonts w:ascii="微软雅黑" w:eastAsia="微软雅黑" w:hAnsi="微软雅黑" w:cs="Verdana"/>
          <w:color w:val="333333"/>
          <w:sz w:val="28"/>
          <w:szCs w:val="28"/>
        </w:rPr>
      </w:pPr>
      <w:r>
        <w:rPr>
          <w:rFonts w:ascii="微软雅黑" w:eastAsia="微软雅黑" w:hAnsi="微软雅黑" w:cs="Verdana"/>
          <w:noProof/>
          <w:color w:val="333333"/>
          <w:kern w:val="0"/>
          <w:sz w:val="28"/>
          <w:szCs w:val="28"/>
          <w:bdr w:val="single" w:sz="6" w:space="0" w:color="CCCCCC"/>
        </w:rPr>
        <w:drawing>
          <wp:inline distT="0" distB="0" distL="0" distR="0">
            <wp:extent cx="5236845" cy="1686560"/>
            <wp:effectExtent l="19050" t="0" r="1905" b="0"/>
            <wp:docPr id="319" name="图片 103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0" descr="IMG_2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2712" b="12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DF" w:rsidRPr="008C26F8" w:rsidRDefault="00B73337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lastRenderedPageBreak/>
        <w:t xml:space="preserve"> 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(3)对角线构图：一个产品或两个产品进行组合对角线构图，产品的空间感强，各个产品所占比重相对</w:t>
      </w:r>
      <w:r w:rsidR="00CC7DDF" w:rsidRPr="00E21093">
        <w:rPr>
          <w:rFonts w:ascii="微软雅黑" w:eastAsia="微软雅黑" w:hAnsi="微软雅黑" w:cs="Verdana"/>
          <w:color w:val="FF0000"/>
          <w:sz w:val="28"/>
          <w:szCs w:val="28"/>
        </w:rPr>
        <w:t>平衡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，构图</w:t>
      </w:r>
      <w:r w:rsidR="00CC7DDF" w:rsidRPr="00E21093">
        <w:rPr>
          <w:rFonts w:ascii="微软雅黑" w:eastAsia="微软雅黑" w:hAnsi="微软雅黑" w:cs="Verdana"/>
          <w:color w:val="FF0000"/>
          <w:sz w:val="28"/>
          <w:szCs w:val="28"/>
        </w:rPr>
        <w:t>动感活泼稳定，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运动感空间感强。此类构图给用户心情：动感十足且稳定。</w:t>
      </w:r>
    </w:p>
    <w:p w:rsidR="00CC7DDF" w:rsidRPr="008C26F8" w:rsidRDefault="00D5266C" w:rsidP="00CC7DDF">
      <w:pPr>
        <w:widowControl/>
        <w:spacing w:line="360" w:lineRule="atLeast"/>
        <w:jc w:val="center"/>
        <w:rPr>
          <w:rFonts w:ascii="微软雅黑" w:eastAsia="微软雅黑" w:hAnsi="微软雅黑" w:cs="Verdana"/>
          <w:color w:val="333333"/>
          <w:sz w:val="28"/>
          <w:szCs w:val="28"/>
        </w:rPr>
      </w:pPr>
      <w:r>
        <w:rPr>
          <w:rFonts w:ascii="微软雅黑" w:eastAsia="微软雅黑" w:hAnsi="微软雅黑" w:cs="Verdana"/>
          <w:noProof/>
          <w:color w:val="333333"/>
          <w:kern w:val="0"/>
          <w:sz w:val="28"/>
          <w:szCs w:val="28"/>
          <w:bdr w:val="single" w:sz="6" w:space="0" w:color="CCCCCC"/>
        </w:rPr>
        <w:drawing>
          <wp:inline distT="0" distB="0" distL="0" distR="0">
            <wp:extent cx="5236845" cy="1710055"/>
            <wp:effectExtent l="19050" t="0" r="1905" b="0"/>
            <wp:docPr id="320" name="图片 103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2" descr="IMG_26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2288" b="1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DF" w:rsidRPr="008C26F8" w:rsidRDefault="00B73337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 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(4)渐次式构图：多个产品进行渐次式排列，产品展示空间感强，各个产品所占比重不同，由大及小，构图稳定，次序感强，利用透视引导指向</w:t>
      </w:r>
      <w:r w:rsidR="00382302">
        <w:rPr>
          <w:rFonts w:ascii="微软雅黑" w:eastAsia="微软雅黑" w:hAnsi="微软雅黑" w:cs="Verdana" w:hint="eastAsia"/>
          <w:color w:val="333333"/>
          <w:sz w:val="28"/>
          <w:szCs w:val="28"/>
        </w:rPr>
        <w:t>文案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。此类构图给用户心情：</w:t>
      </w:r>
      <w:r w:rsidR="00CC7DDF" w:rsidRPr="00BE48C6">
        <w:rPr>
          <w:rFonts w:ascii="微软雅黑" w:eastAsia="微软雅黑" w:hAnsi="微软雅黑" w:cs="Verdana"/>
          <w:color w:val="FF0000"/>
          <w:sz w:val="28"/>
          <w:szCs w:val="28"/>
        </w:rPr>
        <w:t>稳定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自然，产品丰富可靠。</w:t>
      </w:r>
    </w:p>
    <w:p w:rsidR="00CC7DDF" w:rsidRPr="008C26F8" w:rsidRDefault="00D5266C" w:rsidP="00CC7DDF">
      <w:pPr>
        <w:widowControl/>
        <w:spacing w:line="360" w:lineRule="atLeast"/>
        <w:jc w:val="center"/>
        <w:rPr>
          <w:rFonts w:ascii="微软雅黑" w:eastAsia="微软雅黑" w:hAnsi="微软雅黑" w:cs="Verdana"/>
          <w:color w:val="333333"/>
          <w:sz w:val="28"/>
          <w:szCs w:val="28"/>
        </w:rPr>
      </w:pPr>
      <w:r>
        <w:rPr>
          <w:rFonts w:ascii="微软雅黑" w:eastAsia="微软雅黑" w:hAnsi="微软雅黑" w:cs="Verdana"/>
          <w:noProof/>
          <w:color w:val="333333"/>
          <w:kern w:val="0"/>
          <w:sz w:val="28"/>
          <w:szCs w:val="28"/>
          <w:bdr w:val="single" w:sz="6" w:space="0" w:color="CCCCCC"/>
        </w:rPr>
        <w:drawing>
          <wp:inline distT="0" distB="0" distL="0" distR="0">
            <wp:extent cx="5236845" cy="1674495"/>
            <wp:effectExtent l="19050" t="0" r="1905" b="0"/>
            <wp:docPr id="321" name="图片 103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3" descr="IMG_2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3136" b="12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DF" w:rsidRPr="008C26F8" w:rsidRDefault="00B73337" w:rsidP="00CC7DDF">
      <w:pPr>
        <w:pStyle w:val="a5"/>
        <w:widowControl/>
        <w:spacing w:beforeAutospacing="0" w:afterAutospacing="0" w:line="360" w:lineRule="atLeast"/>
        <w:rPr>
          <w:rFonts w:ascii="微软雅黑" w:eastAsia="微软雅黑" w:hAnsi="微软雅黑" w:cs="Verdana"/>
          <w:color w:val="333333"/>
          <w:sz w:val="28"/>
          <w:szCs w:val="28"/>
        </w:rPr>
      </w:pPr>
      <w:r w:rsidRPr="008C26F8">
        <w:rPr>
          <w:rFonts w:ascii="微软雅黑" w:eastAsia="微软雅黑" w:hAnsi="微软雅黑" w:cs="Verdana"/>
          <w:color w:val="333333"/>
          <w:sz w:val="28"/>
          <w:szCs w:val="28"/>
        </w:rPr>
        <w:t xml:space="preserve"> </w:t>
      </w:r>
      <w:r w:rsidR="00CC7DDF" w:rsidRPr="008C26F8">
        <w:rPr>
          <w:rFonts w:ascii="微软雅黑" w:eastAsia="微软雅黑" w:hAnsi="微软雅黑" w:cs="Verdana"/>
          <w:color w:val="333333"/>
          <w:sz w:val="28"/>
          <w:szCs w:val="28"/>
        </w:rPr>
        <w:t>(5)辐射式构图：多个产品进行辐射式构图，产品空间感强，各个产品所占比重不同，由大及小。构图动感活泼，次序感强，利用透视指向slogan，此类构图给用户心情：活泼动感，产品丰富可靠。</w:t>
      </w:r>
    </w:p>
    <w:p w:rsidR="00CC7DDF" w:rsidRPr="008C26F8" w:rsidRDefault="00D5266C" w:rsidP="00CC7DDF">
      <w:pPr>
        <w:widowControl/>
        <w:spacing w:line="360" w:lineRule="atLeast"/>
        <w:jc w:val="center"/>
        <w:rPr>
          <w:rFonts w:ascii="微软雅黑" w:eastAsia="微软雅黑" w:hAnsi="微软雅黑" w:cs="Verdana"/>
          <w:color w:val="333333"/>
          <w:sz w:val="28"/>
          <w:szCs w:val="28"/>
        </w:rPr>
      </w:pPr>
      <w:r>
        <w:rPr>
          <w:rFonts w:ascii="微软雅黑" w:eastAsia="微软雅黑" w:hAnsi="微软雅黑" w:cs="Verdana"/>
          <w:noProof/>
          <w:color w:val="333333"/>
          <w:kern w:val="0"/>
          <w:sz w:val="28"/>
          <w:szCs w:val="28"/>
          <w:bdr w:val="single" w:sz="6" w:space="0" w:color="CCCCCC"/>
        </w:rPr>
        <w:drawing>
          <wp:inline distT="0" distB="0" distL="0" distR="0">
            <wp:extent cx="5194395" cy="1651430"/>
            <wp:effectExtent l="19050" t="0" r="6255" b="0"/>
            <wp:docPr id="322" name="图片 103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4" descr="IMG_26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3136" r="875" b="1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95" cy="165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Default="00212FD1">
      <w:pPr>
        <w:pStyle w:val="a5"/>
        <w:widowControl/>
        <w:shd w:val="clear" w:color="auto" w:fill="FFFFFF"/>
        <w:spacing w:before="120" w:beforeAutospacing="0" w:after="120" w:afterAutospacing="0" w:line="300" w:lineRule="atLeast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lastRenderedPageBreak/>
        <w:t>四、</w:t>
      </w:r>
      <w:r w:rsidR="00A93270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合适的</w:t>
      </w:r>
      <w:r w:rsidR="00A7531A">
        <w:rPr>
          <w:rFonts w:ascii="微软雅黑" w:eastAsia="微软雅黑" w:hAnsi="微软雅黑" w:cs="微软雅黑" w:hint="eastAsia"/>
          <w:b/>
          <w:bCs/>
          <w:color w:val="FF0000"/>
          <w:sz w:val="32"/>
          <w:szCs w:val="32"/>
          <w:shd w:val="clear" w:color="auto" w:fill="FFFFFF"/>
        </w:rPr>
        <w:t>配色，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色彩是有</w:t>
      </w:r>
      <w:r w:rsidR="00A7531A" w:rsidRPr="00077E34">
        <w:rPr>
          <w:rFonts w:ascii="微软雅黑" w:eastAsia="微软雅黑" w:hAnsi="微软雅黑" w:cs="微软雅黑" w:hint="eastAsia"/>
          <w:b/>
          <w:color w:val="FF0000"/>
          <w:sz w:val="28"/>
          <w:szCs w:val="28"/>
          <w:shd w:val="clear" w:color="auto" w:fill="FFFFFF"/>
        </w:rPr>
        <w:t>情感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的，不同的配色会带给人完全不同的</w:t>
      </w:r>
      <w:r w:rsidR="00AB2B33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心理</w:t>
      </w:r>
      <w:r w:rsidR="00A7531A">
        <w:rPr>
          <w:rFonts w:ascii="微软雅黑" w:eastAsia="微软雅黑" w:hAnsi="微软雅黑" w:cs="微软雅黑" w:hint="eastAsia"/>
          <w:color w:val="000000"/>
          <w:sz w:val="28"/>
          <w:szCs w:val="28"/>
          <w:shd w:val="clear" w:color="auto" w:fill="FFFFFF"/>
        </w:rPr>
        <w:t>感受。所以当你在做banner的时候就要考虑你想要表达什么样的情感，想让用户看的时候有什么样的感受，你所表达的情感是不是符合主题内容，基于这些出发点再来做banner的配色就更加的有目的性了。</w:t>
      </w:r>
    </w:p>
    <w:p w:rsidR="00A55B81" w:rsidRDefault="00D5266C">
      <w:pPr>
        <w:pStyle w:val="a5"/>
        <w:widowControl/>
        <w:shd w:val="clear" w:color="auto" w:fill="FFFFFF"/>
        <w:spacing w:before="120" w:beforeAutospacing="0" w:after="120" w:afterAutospacing="0" w:line="300" w:lineRule="atLeast"/>
        <w:jc w:val="center"/>
        <w:rPr>
          <w:rFonts w:ascii="微软雅黑" w:eastAsia="微软雅黑" w:hAnsi="微软雅黑" w:cs="微软雅黑"/>
          <w:color w:val="000000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72405" cy="2790825"/>
            <wp:effectExtent l="19050" t="0" r="4445" b="0"/>
            <wp:docPr id="6" name="图片 1077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7" descr="IMG_26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81" w:rsidRDefault="005710BC">
      <w:pPr>
        <w:pStyle w:val="4"/>
        <w:widowControl/>
        <w:spacing w:before="150" w:beforeAutospacing="0" w:after="300" w:afterAutospacing="0" w:line="280" w:lineRule="atLeast"/>
        <w:rPr>
          <w:rFonts w:ascii="微软雅黑" w:eastAsia="微软雅黑" w:hAnsi="微软雅黑" w:cs="微软雅黑" w:hint="default"/>
          <w:color w:val="333333"/>
          <w:sz w:val="28"/>
          <w:szCs w:val="28"/>
        </w:rPr>
      </w:pPr>
      <w:r>
        <w:rPr>
          <w:rStyle w:val="a6"/>
          <w:rFonts w:ascii="微软雅黑" w:eastAsia="微软雅黑" w:hAnsi="微软雅黑" w:cs="微软雅黑"/>
          <w:b/>
          <w:color w:val="333333"/>
          <w:sz w:val="28"/>
          <w:szCs w:val="28"/>
        </w:rPr>
        <w:t>五</w:t>
      </w:r>
      <w:r w:rsidR="00A7531A">
        <w:rPr>
          <w:rStyle w:val="a6"/>
          <w:rFonts w:ascii="微软雅黑" w:eastAsia="微软雅黑" w:hAnsi="微软雅黑" w:cs="微软雅黑"/>
          <w:b/>
          <w:color w:val="333333"/>
          <w:sz w:val="28"/>
          <w:szCs w:val="28"/>
        </w:rPr>
        <w:t>：明白</w:t>
      </w:r>
      <w:r w:rsidR="00A7531A">
        <w:rPr>
          <w:rStyle w:val="a6"/>
          <w:rFonts w:ascii="微软雅黑" w:eastAsia="微软雅黑" w:hAnsi="微软雅黑" w:cs="微软雅黑"/>
          <w:b/>
          <w:color w:val="FF0000"/>
          <w:sz w:val="28"/>
          <w:szCs w:val="28"/>
        </w:rPr>
        <w:t>文字</w:t>
      </w:r>
      <w:r w:rsidR="00A7531A">
        <w:rPr>
          <w:rStyle w:val="a6"/>
          <w:rFonts w:ascii="微软雅黑" w:eastAsia="微软雅黑" w:hAnsi="微软雅黑" w:cs="微软雅黑"/>
          <w:b/>
          <w:color w:val="333333"/>
          <w:sz w:val="28"/>
          <w:szCs w:val="28"/>
        </w:rPr>
        <w:t>在Banner中占主导地位</w:t>
      </w:r>
    </w:p>
    <w:p w:rsidR="001F3713" w:rsidRPr="00D3779B" w:rsidRDefault="00A7531A" w:rsidP="001F3713">
      <w:pPr>
        <w:pStyle w:val="a5"/>
        <w:widowControl/>
        <w:spacing w:before="300" w:beforeAutospacing="0" w:after="300" w:afterAutospacing="0" w:line="27" w:lineRule="atLeast"/>
        <w:rPr>
          <w:rStyle w:val="a6"/>
          <w:rFonts w:ascii="微软雅黑" w:eastAsia="微软雅黑" w:hAnsi="微软雅黑" w:cs="微软雅黑"/>
          <w:b w:val="0"/>
          <w:color w:val="525252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从构成上讲，一个banner分为2个部分，一为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文字，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二为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辅助图。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辅助图虽然占据大多数的面积，但是不加以文字的说明，很难让用户知道这个banner</w:t>
      </w:r>
      <w:r w:rsidR="002A0D3E">
        <w:rPr>
          <w:rFonts w:ascii="微软雅黑" w:eastAsia="微软雅黑" w:hAnsi="微软雅黑" w:cs="微软雅黑" w:hint="eastAsia"/>
          <w:color w:val="525252"/>
          <w:sz w:val="28"/>
          <w:szCs w:val="28"/>
        </w:rPr>
        <w:t>要说明什么。所以对于文字的处理，</w:t>
      </w:r>
      <w:r>
        <w:rPr>
          <w:rFonts w:ascii="微软雅黑" w:eastAsia="微软雅黑" w:hAnsi="微软雅黑" w:cs="微软雅黑" w:hint="eastAsia"/>
          <w:color w:val="525252"/>
          <w:sz w:val="28"/>
          <w:szCs w:val="28"/>
        </w:rPr>
        <w:t>显得尤为重要。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（1）.文字的基本</w:t>
      </w:r>
      <w:proofErr w:type="gramStart"/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排列混搭</w:t>
      </w:r>
      <w:proofErr w:type="gramEnd"/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br/>
        <w:t>①</w:t>
      </w:r>
      <w:r w:rsidR="001F3713">
        <w:rPr>
          <w:rStyle w:val="a6"/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大小和颜色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②</w:t>
      </w:r>
      <w:r w:rsidR="001F3713">
        <w:rPr>
          <w:rStyle w:val="a6"/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排列组合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③</w:t>
      </w:r>
      <w:r w:rsidR="001F3713">
        <w:rPr>
          <w:rStyle w:val="a6"/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不同字体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④</w:t>
      </w:r>
      <w:r w:rsidR="001F3713">
        <w:rPr>
          <w:rStyle w:val="a6"/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中英文字体</w:t>
      </w:r>
    </w:p>
    <w:p w:rsidR="001F3713" w:rsidRPr="002F28DD" w:rsidRDefault="001F3713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（2）.文字的</w:t>
      </w:r>
      <w:r>
        <w:rPr>
          <w:rStyle w:val="a6"/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倾斜与斜切</w:t>
      </w:r>
    </w:p>
    <w:p w:rsidR="001F3713" w:rsidRDefault="001F3713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b/>
          <w:bCs/>
          <w:color w:val="FF0000"/>
          <w:spacing w:val="4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lastRenderedPageBreak/>
        <w:t>有时候设计banner，根据背景构图不同或者我们想要更有视觉冲击力表现文字内容时，我们可以尝试对文字进行倾斜或斜切透视等处理，普通的文字排列平平稳稳，方正有矩，我们可以用倾斜或者斜切打破这种“稳定的构图”，让画面更有</w:t>
      </w:r>
      <w:r>
        <w:rPr>
          <w:rFonts w:ascii="微软雅黑" w:eastAsia="微软雅黑" w:hAnsi="微软雅黑" w:cs="微软雅黑" w:hint="eastAsia"/>
          <w:b/>
          <w:bCs/>
          <w:color w:val="FF0000"/>
          <w:spacing w:val="4"/>
          <w:sz w:val="28"/>
          <w:szCs w:val="28"/>
          <w:shd w:val="clear" w:color="auto" w:fill="FFFFFF"/>
        </w:rPr>
        <w:t>动感和层次感。</w:t>
      </w:r>
    </w:p>
    <w:p w:rsidR="001F3713" w:rsidRDefault="00D5266C" w:rsidP="001F3713">
      <w:pPr>
        <w:pStyle w:val="a5"/>
        <w:widowControl/>
        <w:spacing w:beforeAutospacing="0" w:afterAutospacing="0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noProof/>
        </w:rPr>
        <w:drawing>
          <wp:inline distT="0" distB="0" distL="0" distR="0">
            <wp:extent cx="5260975" cy="2066290"/>
            <wp:effectExtent l="19050" t="0" r="0" b="0"/>
            <wp:docPr id="415" name="图片 415" descr="c:\users\user\appdata\roaming\360se6\USERDA~1\Temp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user\appdata\roaming\360se6\USERDA~1\Temp\00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1935" t="18236" r="14516" b="6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13" w:rsidRDefault="00D5266C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noProof/>
        </w:rPr>
        <w:drawing>
          <wp:inline distT="0" distB="0" distL="0" distR="0">
            <wp:extent cx="5260975" cy="2600960"/>
            <wp:effectExtent l="19050" t="0" r="0" b="0"/>
            <wp:docPr id="416" name="图片 416" descr="c:\users\user\appdata\roaming\360se6\USERDA~1\Temp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user\appdata\roaming\360se6\USERDA~1\Temp\00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1935" t="37180" r="14516" b="40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60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D0" w:rsidRDefault="00D1285B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（3）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.让文字形成相对独立的区域</w:t>
      </w:r>
    </w:p>
    <w:p w:rsidR="001F3713" w:rsidRDefault="00D1285B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（4）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.文字变形的魅力</w:t>
      </w:r>
      <w:r w:rsidR="001F371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br/>
        <w:t>设计banner和专题头图时，设计师经常用到文字变形，好的文字变形直接可以影响到文字的</w:t>
      </w:r>
      <w:r w:rsidR="001F3713" w:rsidRPr="007F2D07">
        <w:rPr>
          <w:rFonts w:ascii="微软雅黑" w:eastAsia="微软雅黑" w:hAnsi="微软雅黑" w:cs="微软雅黑" w:hint="eastAsia"/>
          <w:b/>
          <w:color w:val="FF0000"/>
          <w:spacing w:val="4"/>
          <w:sz w:val="28"/>
          <w:szCs w:val="28"/>
          <w:shd w:val="clear" w:color="auto" w:fill="FFFFFF"/>
        </w:rPr>
        <w:t>趣味性</w:t>
      </w:r>
      <w:r w:rsidR="001F371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的提升，让banner和页面的气</w:t>
      </w:r>
      <w:r w:rsidR="001F371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lastRenderedPageBreak/>
        <w:t>氛被烘托得相得益彰。选好合适的参照字体进行</w:t>
      </w:r>
      <w:r w:rsidR="001F3713" w:rsidRPr="002908D7">
        <w:rPr>
          <w:rFonts w:ascii="微软雅黑" w:eastAsia="微软雅黑" w:hAnsi="微软雅黑" w:cs="微软雅黑" w:hint="eastAsia"/>
          <w:color w:val="FF0000"/>
          <w:spacing w:val="4"/>
          <w:sz w:val="28"/>
          <w:szCs w:val="28"/>
          <w:shd w:val="clear" w:color="auto" w:fill="FFFFFF"/>
        </w:rPr>
        <w:t>简单的文字变形</w:t>
      </w:r>
      <w:r w:rsidR="001F371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并没有多么复杂，但却能提升banner设计的品质，所以说益处良多。</w:t>
      </w:r>
    </w:p>
    <w:p w:rsidR="001F3713" w:rsidRDefault="00D5266C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525252"/>
          <w:spacing w:val="4"/>
          <w:sz w:val="28"/>
          <w:szCs w:val="28"/>
          <w:shd w:val="clear" w:color="auto" w:fill="FFFFFF"/>
        </w:rPr>
        <w:drawing>
          <wp:inline distT="0" distB="0" distL="0" distR="0">
            <wp:extent cx="5201285" cy="7113270"/>
            <wp:effectExtent l="19050" t="0" r="0" b="0"/>
            <wp:docPr id="347" name="图片 1063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3" descr="00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6129" t="1100" r="5807" b="2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711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13" w:rsidRDefault="000424AD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 w:rsidRPr="000424AD">
        <w:rPr>
          <w:rFonts w:ascii="微软雅黑" w:eastAsia="微软雅黑" w:hAnsi="微软雅黑" w:cs="微软雅黑"/>
          <w:noProof/>
          <w:color w:val="525252"/>
          <w:spacing w:val="4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274310" cy="2181753"/>
            <wp:effectExtent l="19050" t="0" r="254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266C">
        <w:rPr>
          <w:rFonts w:ascii="微软雅黑" w:eastAsia="微软雅黑" w:hAnsi="微软雅黑" w:cs="微软雅黑"/>
          <w:noProof/>
          <w:color w:val="525252"/>
          <w:spacing w:val="4"/>
          <w:sz w:val="28"/>
          <w:szCs w:val="28"/>
          <w:shd w:val="clear" w:color="auto" w:fill="FFFFFF"/>
        </w:rPr>
        <w:drawing>
          <wp:inline distT="0" distB="0" distL="0" distR="0">
            <wp:extent cx="3241675" cy="2244725"/>
            <wp:effectExtent l="19050" t="0" r="0" b="0"/>
            <wp:docPr id="351" name="图片 1065" descr="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5" descr="00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1625" t="66891" r="23537" b="3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71D" w:rsidRDefault="00D1285B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color w:val="525252"/>
          <w:spacing w:val="4"/>
          <w:sz w:val="28"/>
          <w:szCs w:val="28"/>
          <w:shd w:val="clear" w:color="auto" w:fill="FFFFFF"/>
        </w:rPr>
      </w:pPr>
      <w:r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（5）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.文字的3D应用</w:t>
      </w:r>
    </w:p>
    <w:p w:rsidR="001F3713" w:rsidRDefault="001F3713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材质或者光影</w:t>
      </w:r>
      <w:r w:rsidR="00D5266C">
        <w:rPr>
          <w:noProof/>
        </w:rPr>
        <w:drawing>
          <wp:inline distT="0" distB="0" distL="0" distR="0">
            <wp:extent cx="5272405" cy="1924050"/>
            <wp:effectExtent l="19050" t="0" r="4445" b="0"/>
            <wp:docPr id="396" name="图片 396" descr="c:\users\user\appdata\roaming\360se6\USERDA~1\Temp\topi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user\appdata\roaming\360se6\USERDA~1\Temp\topic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b="70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13" w:rsidRDefault="00D1285B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（6）</w:t>
      </w:r>
      <w:r w:rsidR="001F3713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.</w:t>
      </w:r>
      <w:r w:rsidR="00C4734D">
        <w:rPr>
          <w:rStyle w:val="a6"/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其他</w:t>
      </w:r>
      <w:r w:rsidR="001F371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br/>
      </w:r>
      <w:r w:rsidR="00F66463"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中国风等</w:t>
      </w:r>
    </w:p>
    <w:p w:rsidR="001F3713" w:rsidRDefault="00D5266C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Fonts w:ascii="微软雅黑" w:eastAsia="微软雅黑" w:hAnsi="微软雅黑" w:cs="微软雅黑"/>
          <w:noProof/>
          <w:color w:val="525252"/>
          <w:spacing w:val="4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272405" cy="1781175"/>
            <wp:effectExtent l="19050" t="0" r="4445" b="0"/>
            <wp:docPr id="349" name="图片 1067" descr="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7" descr="0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1935" t="2496" r="14989" b="7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noProof/>
          <w:color w:val="525252"/>
          <w:spacing w:val="4"/>
          <w:sz w:val="28"/>
          <w:szCs w:val="28"/>
          <w:shd w:val="clear" w:color="auto" w:fill="FFFFFF"/>
        </w:rPr>
        <w:drawing>
          <wp:inline distT="0" distB="0" distL="0" distR="0">
            <wp:extent cx="5272405" cy="1603375"/>
            <wp:effectExtent l="19050" t="0" r="4445" b="0"/>
            <wp:docPr id="350" name="图片 1067" descr="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7" descr="0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1935" t="80519" r="14989" b="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13" w:rsidRPr="00FC02AF" w:rsidRDefault="001F3713" w:rsidP="001F3713">
      <w:pPr>
        <w:pStyle w:val="a5"/>
        <w:widowControl/>
        <w:spacing w:before="300" w:beforeAutospacing="0" w:after="300" w:afterAutospacing="0" w:line="27" w:lineRule="atLeast"/>
        <w:rPr>
          <w:rFonts w:ascii="微软雅黑" w:eastAsia="微软雅黑" w:hAnsi="微软雅黑" w:cs="微软雅黑"/>
          <w:spacing w:val="4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525252"/>
          <w:spacing w:val="4"/>
          <w:sz w:val="28"/>
          <w:szCs w:val="28"/>
          <w:shd w:val="clear" w:color="auto" w:fill="FFFFFF"/>
        </w:rPr>
        <w:t>上面的2个banner是利用了粉笔字的设计效果，突出了年轻，活力；下面的3个banner使用了毛笔字，字帖等中国风的字体效果，体现出文化，品味和底蕴的感觉。</w:t>
      </w:r>
    </w:p>
    <w:p w:rsidR="00AE173E" w:rsidRDefault="003262DC" w:rsidP="00AE173E">
      <w:pPr>
        <w:rPr>
          <w:rFonts w:ascii="微软雅黑" w:eastAsia="微软雅黑" w:hAnsi="微软雅黑"/>
          <w:sz w:val="28"/>
          <w:szCs w:val="28"/>
        </w:rPr>
      </w:pPr>
      <w:bookmarkStart w:id="0" w:name="_GoBack"/>
      <w:bookmarkEnd w:id="0"/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t>六、</w:t>
      </w:r>
      <w:r w:rsidR="005B0F83" w:rsidRPr="008E152A">
        <w:rPr>
          <w:rFonts w:ascii="微软雅黑" w:eastAsia="微软雅黑" w:hAnsi="微软雅黑" w:hint="eastAsia"/>
          <w:b/>
          <w:color w:val="FF0000"/>
          <w:sz w:val="32"/>
          <w:szCs w:val="32"/>
        </w:rPr>
        <w:t>行为召唤</w:t>
      </w:r>
      <w:r w:rsidR="00AE173E" w:rsidRPr="00AE173E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ED5503" w:rsidRDefault="00AE173E" w:rsidP="002C3997">
      <w:pPr>
        <w:rPr>
          <w:rFonts w:ascii="微软雅黑" w:eastAsia="微软雅黑" w:hAnsi="微软雅黑"/>
          <w:sz w:val="28"/>
          <w:szCs w:val="28"/>
        </w:rPr>
      </w:pPr>
      <w:r w:rsidRPr="002C3997">
        <w:rPr>
          <w:rFonts w:ascii="微软雅黑" w:eastAsia="微软雅黑" w:hAnsi="微软雅黑" w:hint="eastAsia"/>
          <w:sz w:val="28"/>
          <w:szCs w:val="28"/>
        </w:rPr>
        <w:t>Banner的</w:t>
      </w:r>
      <w:r w:rsidR="00074C37">
        <w:rPr>
          <w:rFonts w:ascii="微软雅黑" w:eastAsia="微软雅黑" w:hAnsi="微软雅黑" w:hint="eastAsia"/>
          <w:b/>
          <w:color w:val="FF0000"/>
          <w:sz w:val="28"/>
          <w:szCs w:val="28"/>
        </w:rPr>
        <w:t>最终价值</w:t>
      </w:r>
      <w:r w:rsidRPr="002C3997">
        <w:rPr>
          <w:rFonts w:ascii="微软雅黑" w:eastAsia="微软雅黑" w:hAnsi="微软雅黑" w:hint="eastAsia"/>
          <w:sz w:val="28"/>
          <w:szCs w:val="28"/>
        </w:rPr>
        <w:t>其实是</w:t>
      </w:r>
      <w:r w:rsidRPr="00200588">
        <w:rPr>
          <w:rFonts w:ascii="微软雅黑" w:eastAsia="微软雅黑" w:hAnsi="微软雅黑" w:hint="eastAsia"/>
          <w:b/>
          <w:color w:val="FF0000"/>
          <w:sz w:val="28"/>
          <w:szCs w:val="28"/>
        </w:rPr>
        <w:t>吸引用户关注，然后被点击。</w:t>
      </w:r>
      <w:r w:rsidR="00A4627C">
        <w:rPr>
          <w:rFonts w:ascii="微软雅黑" w:eastAsia="微软雅黑" w:hAnsi="微软雅黑" w:hint="eastAsia"/>
          <w:sz w:val="28"/>
          <w:szCs w:val="28"/>
        </w:rPr>
        <w:t>因此，</w:t>
      </w:r>
      <w:r w:rsidR="00ED5503" w:rsidRPr="002C3997">
        <w:rPr>
          <w:rFonts w:ascii="微软雅黑" w:eastAsia="微软雅黑" w:hAnsi="微软雅黑" w:hint="eastAsia"/>
          <w:sz w:val="28"/>
          <w:szCs w:val="28"/>
        </w:rPr>
        <w:t>一个优秀的横幅广告，</w:t>
      </w:r>
      <w:r w:rsidR="00AA3E19">
        <w:rPr>
          <w:rFonts w:ascii="微软雅黑" w:eastAsia="微软雅黑" w:hAnsi="微软雅黑" w:hint="eastAsia"/>
          <w:sz w:val="28"/>
          <w:szCs w:val="28"/>
        </w:rPr>
        <w:t>是</w:t>
      </w:r>
      <w:r w:rsidR="00ED5503" w:rsidRPr="002C3997">
        <w:rPr>
          <w:rFonts w:ascii="微软雅黑" w:eastAsia="微软雅黑" w:hAnsi="微软雅黑" w:hint="eastAsia"/>
          <w:sz w:val="28"/>
          <w:szCs w:val="28"/>
        </w:rPr>
        <w:t>应该能够让浏览者轻松找到参与方式</w:t>
      </w:r>
      <w:r w:rsidR="000C4693">
        <w:rPr>
          <w:rFonts w:ascii="微软雅黑" w:eastAsia="微软雅黑" w:hAnsi="微软雅黑" w:hint="eastAsia"/>
          <w:sz w:val="28"/>
          <w:szCs w:val="28"/>
        </w:rPr>
        <w:t>的</w:t>
      </w:r>
      <w:r w:rsidR="00ED5503" w:rsidRPr="002C3997">
        <w:rPr>
          <w:rFonts w:ascii="微软雅黑" w:eastAsia="微软雅黑" w:hAnsi="微软雅黑" w:hint="eastAsia"/>
          <w:sz w:val="28"/>
          <w:szCs w:val="28"/>
        </w:rPr>
        <w:t>。</w:t>
      </w:r>
      <w:proofErr w:type="spellStart"/>
      <w:r w:rsidR="00ED5503" w:rsidRPr="002C3997">
        <w:rPr>
          <w:rFonts w:ascii="微软雅黑" w:eastAsia="微软雅黑" w:hAnsi="微软雅黑" w:hint="eastAsia"/>
          <w:sz w:val="28"/>
          <w:szCs w:val="28"/>
        </w:rPr>
        <w:t>AdKepper</w:t>
      </w:r>
      <w:proofErr w:type="spellEnd"/>
      <w:r w:rsidR="00ED5503" w:rsidRPr="002C3997">
        <w:rPr>
          <w:rFonts w:ascii="微软雅黑" w:eastAsia="微软雅黑" w:hAnsi="微软雅黑" w:hint="eastAsia"/>
          <w:sz w:val="28"/>
          <w:szCs w:val="28"/>
        </w:rPr>
        <w:t>的调查显示，57%的受访者表示自己希望能够一眼就找到某个促销的参与方式。</w:t>
      </w:r>
    </w:p>
    <w:p w:rsidR="008E0D5B" w:rsidRPr="008E0D5B" w:rsidRDefault="008E0D5B" w:rsidP="002C3997">
      <w:pPr>
        <w:rPr>
          <w:rFonts w:ascii="微软雅黑" w:eastAsia="微软雅黑" w:hAnsi="微软雅黑"/>
          <w:sz w:val="28"/>
          <w:szCs w:val="28"/>
        </w:rPr>
      </w:pPr>
      <w:r w:rsidRPr="005B0F83">
        <w:rPr>
          <w:rFonts w:ascii="微软雅黑" w:eastAsia="微软雅黑" w:hAnsi="微软雅黑" w:hint="eastAsia"/>
          <w:sz w:val="28"/>
          <w:szCs w:val="28"/>
        </w:rPr>
        <w:t> </w:t>
      </w:r>
      <w:r>
        <w:rPr>
          <w:rFonts w:ascii="微软雅黑" w:eastAsia="微软雅黑" w:hAnsi="微软雅黑" w:hint="eastAsia"/>
          <w:sz w:val="28"/>
          <w:szCs w:val="28"/>
        </w:rPr>
        <w:t>一般由文本或者按钮构成，比如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了解更多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、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现在注册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、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现在观看</w:t>
      </w:r>
      <w:proofErr w:type="gramStart"/>
      <w:r w:rsidRPr="005B0F83">
        <w:rPr>
          <w:rFonts w:ascii="微软雅黑" w:eastAsia="微软雅黑" w:hAnsi="微软雅黑" w:hint="eastAsia"/>
          <w:sz w:val="28"/>
          <w:szCs w:val="28"/>
        </w:rPr>
        <w:t>”</w:t>
      </w:r>
      <w:proofErr w:type="gramEnd"/>
      <w:r w:rsidRPr="005B0F83">
        <w:rPr>
          <w:rFonts w:ascii="微软雅黑" w:eastAsia="微软雅黑" w:hAnsi="微软雅黑" w:hint="eastAsia"/>
          <w:sz w:val="28"/>
          <w:szCs w:val="28"/>
        </w:rPr>
        <w:t>。行为召唤是</w:t>
      </w:r>
      <w:r w:rsidRPr="005B0F83">
        <w:rPr>
          <w:rFonts w:ascii="微软雅黑" w:eastAsia="微软雅黑" w:hAnsi="微软雅黑"/>
          <w:sz w:val="28"/>
          <w:szCs w:val="28"/>
        </w:rPr>
        <w:t>Banner</w:t>
      </w:r>
      <w:r w:rsidRPr="005B0F83">
        <w:rPr>
          <w:rFonts w:ascii="微软雅黑" w:eastAsia="微软雅黑" w:hAnsi="微软雅黑" w:hint="eastAsia"/>
          <w:sz w:val="28"/>
          <w:szCs w:val="28"/>
        </w:rPr>
        <w:t>广告中的视觉焦点，支持浏览者点击深入</w:t>
      </w:r>
      <w:r>
        <w:rPr>
          <w:rFonts w:ascii="微软雅黑" w:eastAsia="微软雅黑" w:hAnsi="微软雅黑" w:hint="eastAsia"/>
          <w:sz w:val="28"/>
          <w:szCs w:val="28"/>
        </w:rPr>
        <w:t>。</w:t>
      </w:r>
    </w:p>
    <w:p w:rsidR="00956C38" w:rsidRDefault="008D3B3D" w:rsidP="002C399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方法：</w:t>
      </w:r>
      <w:r w:rsidR="00195A75">
        <w:rPr>
          <w:rFonts w:ascii="微软雅黑" w:eastAsia="微软雅黑" w:hAnsi="微软雅黑" w:hint="eastAsia"/>
          <w:sz w:val="28"/>
          <w:szCs w:val="28"/>
        </w:rPr>
        <w:t>设计师</w:t>
      </w:r>
      <w:r w:rsidR="00ED5503" w:rsidRPr="002C3997">
        <w:rPr>
          <w:rFonts w:ascii="微软雅黑" w:eastAsia="微软雅黑" w:hAnsi="微软雅黑" w:hint="eastAsia"/>
          <w:sz w:val="28"/>
          <w:szCs w:val="28"/>
        </w:rPr>
        <w:t>可以使用颜色</w:t>
      </w:r>
      <w:r w:rsidR="000E00FE">
        <w:rPr>
          <w:rFonts w:ascii="微软雅黑" w:eastAsia="微软雅黑" w:hAnsi="微软雅黑" w:hint="eastAsia"/>
          <w:sz w:val="28"/>
          <w:szCs w:val="28"/>
        </w:rPr>
        <w:t>等</w:t>
      </w:r>
      <w:r w:rsidR="00ED5503" w:rsidRPr="002C3997">
        <w:rPr>
          <w:rFonts w:ascii="微软雅黑" w:eastAsia="微软雅黑" w:hAnsi="微软雅黑" w:hint="eastAsia"/>
          <w:sz w:val="28"/>
          <w:szCs w:val="28"/>
        </w:rPr>
        <w:t>来突出显示广告活动的参与方式。</w:t>
      </w:r>
    </w:p>
    <w:p w:rsidR="00ED5503" w:rsidRPr="002C3997" w:rsidRDefault="00D5266C" w:rsidP="002C399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3063875" cy="2576830"/>
            <wp:effectExtent l="19050" t="0" r="3175" b="0"/>
            <wp:docPr id="426" name="图片 426" descr="http://www.5icool.org/uploadfile/2014/0114/20140114110510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www.5icool.org/uploadfile/2014/0114/201401141105108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EDE" w:rsidRPr="009A03A4" w:rsidRDefault="009A03A4" w:rsidP="002C3997">
      <w:pPr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9A03A4">
        <w:rPr>
          <w:rFonts w:ascii="微软雅黑" w:eastAsia="微软雅黑" w:hAnsi="微软雅黑" w:hint="eastAsia"/>
          <w:b/>
          <w:color w:val="FF0000"/>
          <w:sz w:val="32"/>
          <w:szCs w:val="32"/>
        </w:rPr>
        <w:t>七、</w:t>
      </w:r>
      <w:r w:rsidR="00A36EDE" w:rsidRPr="009A03A4">
        <w:rPr>
          <w:rFonts w:ascii="微软雅黑" w:eastAsia="微软雅黑" w:hAnsi="微软雅黑" w:hint="eastAsia"/>
          <w:b/>
          <w:color w:val="FF0000"/>
          <w:sz w:val="32"/>
          <w:szCs w:val="32"/>
        </w:rPr>
        <w:t>留白</w:t>
      </w:r>
    </w:p>
    <w:p w:rsidR="008D11FA" w:rsidRPr="00447A04" w:rsidRDefault="008D11FA" w:rsidP="008D11FA">
      <w:pPr>
        <w:rPr>
          <w:rFonts w:ascii="微软雅黑" w:eastAsia="微软雅黑" w:hAnsi="微软雅黑"/>
          <w:sz w:val="28"/>
          <w:szCs w:val="28"/>
        </w:rPr>
      </w:pPr>
      <w:r w:rsidRPr="00447A04">
        <w:rPr>
          <w:rFonts w:ascii="微软雅黑" w:eastAsia="微软雅黑" w:hAnsi="微软雅黑"/>
          <w:sz w:val="28"/>
          <w:szCs w:val="28"/>
        </w:rPr>
        <w:t>搜索引擎Google和Yahoo Search</w:t>
      </w:r>
      <w:r w:rsidR="0091346F">
        <w:rPr>
          <w:rFonts w:ascii="微软雅黑" w:eastAsia="微软雅黑" w:hAnsi="微软雅黑"/>
          <w:sz w:val="28"/>
          <w:szCs w:val="28"/>
        </w:rPr>
        <w:t>，</w:t>
      </w:r>
      <w:r w:rsidR="005479AF">
        <w:rPr>
          <w:rFonts w:ascii="微软雅黑" w:eastAsia="微软雅黑" w:hAnsi="微软雅黑" w:hint="eastAsia"/>
          <w:sz w:val="28"/>
          <w:szCs w:val="28"/>
        </w:rPr>
        <w:t>良好地</w:t>
      </w:r>
      <w:r w:rsidR="0091346F">
        <w:rPr>
          <w:rFonts w:ascii="微软雅黑" w:eastAsia="微软雅黑" w:hAnsi="微软雅黑"/>
          <w:sz w:val="28"/>
          <w:szCs w:val="28"/>
        </w:rPr>
        <w:t>诠释了留白</w:t>
      </w:r>
      <w:r w:rsidR="005479AF">
        <w:rPr>
          <w:rFonts w:ascii="微软雅黑" w:eastAsia="微软雅黑" w:hAnsi="微软雅黑" w:hint="eastAsia"/>
          <w:sz w:val="28"/>
          <w:szCs w:val="28"/>
        </w:rPr>
        <w:t>的</w:t>
      </w:r>
      <w:r w:rsidR="0091346F">
        <w:rPr>
          <w:rFonts w:ascii="微软雅黑" w:eastAsia="微软雅黑" w:hAnsi="微软雅黑"/>
          <w:sz w:val="28"/>
          <w:szCs w:val="28"/>
        </w:rPr>
        <w:t>简洁有效</w:t>
      </w:r>
      <w:r w:rsidR="0091346F">
        <w:rPr>
          <w:rFonts w:ascii="微软雅黑" w:eastAsia="微软雅黑" w:hAnsi="微软雅黑" w:hint="eastAsia"/>
          <w:sz w:val="28"/>
          <w:szCs w:val="28"/>
        </w:rPr>
        <w:t>。</w:t>
      </w:r>
      <w:r w:rsidR="0091346F" w:rsidRPr="00447A04">
        <w:rPr>
          <w:rFonts w:ascii="微软雅黑" w:eastAsia="微软雅黑" w:hAnsi="微软雅黑"/>
          <w:sz w:val="28"/>
          <w:szCs w:val="28"/>
        </w:rPr>
        <w:t xml:space="preserve"> </w:t>
      </w:r>
    </w:p>
    <w:p w:rsidR="00B83ABB" w:rsidRDefault="00B83ABB" w:rsidP="00B83ABB">
      <w:pPr>
        <w:rPr>
          <w:rFonts w:ascii="微软雅黑" w:eastAsia="微软雅黑" w:hAnsi="微软雅黑" w:hint="eastAsia"/>
          <w:sz w:val="28"/>
          <w:szCs w:val="28"/>
        </w:rPr>
      </w:pPr>
      <w:r w:rsidRPr="00447A04">
        <w:rPr>
          <w:rFonts w:ascii="微软雅黑" w:eastAsia="微软雅黑" w:hAnsi="微软雅黑"/>
          <w:sz w:val="28"/>
          <w:szCs w:val="28"/>
        </w:rPr>
        <w:t>留白支配了整个Google搜索引擎页面，实际搜索框只占据页面中央窄窄一丝空间。理念还是相同的：大量的留白，</w:t>
      </w:r>
      <w:r w:rsidRPr="002C6F43">
        <w:rPr>
          <w:rFonts w:ascii="微软雅黑" w:eastAsia="微软雅黑" w:hAnsi="微软雅黑"/>
          <w:color w:val="FF0000"/>
          <w:sz w:val="28"/>
          <w:szCs w:val="28"/>
        </w:rPr>
        <w:t>使用户专注于搜索，</w:t>
      </w:r>
      <w:r w:rsidRPr="00447A04">
        <w:rPr>
          <w:rFonts w:ascii="微软雅黑" w:eastAsia="微软雅黑" w:hAnsi="微软雅黑"/>
          <w:sz w:val="28"/>
          <w:szCs w:val="28"/>
        </w:rPr>
        <w:t>别无他物。</w:t>
      </w:r>
    </w:p>
    <w:p w:rsidR="00C152AA" w:rsidRPr="00C152AA" w:rsidRDefault="00C152AA" w:rsidP="00B83ABB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274310" cy="258088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CB4" w:rsidRDefault="00465590" w:rsidP="00465590">
      <w:pPr>
        <w:rPr>
          <w:rFonts w:ascii="微软雅黑" w:eastAsia="微软雅黑" w:hAnsi="微软雅黑"/>
          <w:sz w:val="28"/>
          <w:szCs w:val="28"/>
        </w:rPr>
      </w:pPr>
      <w:r w:rsidRPr="00465590">
        <w:rPr>
          <w:rFonts w:ascii="微软雅黑" w:eastAsia="微软雅黑" w:hAnsi="微软雅黑"/>
          <w:sz w:val="28"/>
          <w:szCs w:val="28"/>
        </w:rPr>
        <w:t>白色并不是没有，相反，它为你衬托出主次，为你定义重点关注的地方，在网页设计中有效地利用留白，能让你的网站</w:t>
      </w:r>
      <w:r w:rsidRPr="007D04A8">
        <w:rPr>
          <w:rFonts w:ascii="微软雅黑" w:eastAsia="微软雅黑" w:hAnsi="微软雅黑"/>
          <w:color w:val="FF0000"/>
          <w:sz w:val="28"/>
          <w:szCs w:val="28"/>
        </w:rPr>
        <w:t>层次分明，信息一目了然，</w:t>
      </w:r>
      <w:r w:rsidR="007D04A8">
        <w:rPr>
          <w:rFonts w:ascii="微软雅黑" w:eastAsia="微软雅黑" w:hAnsi="微软雅黑"/>
          <w:sz w:val="28"/>
          <w:szCs w:val="28"/>
        </w:rPr>
        <w:t>同时，大量留白的网站往往</w:t>
      </w:r>
      <w:r w:rsidR="007D04A8" w:rsidRPr="007D04A8">
        <w:rPr>
          <w:rFonts w:ascii="微软雅黑" w:eastAsia="微软雅黑" w:hAnsi="微软雅黑"/>
          <w:color w:val="FF0000"/>
          <w:sz w:val="28"/>
          <w:szCs w:val="28"/>
        </w:rPr>
        <w:t>现代</w:t>
      </w:r>
      <w:r w:rsidR="007D04A8" w:rsidRPr="007D04A8">
        <w:rPr>
          <w:rFonts w:ascii="微软雅黑" w:eastAsia="微软雅黑" w:hAnsi="微软雅黑" w:hint="eastAsia"/>
          <w:color w:val="FF0000"/>
          <w:sz w:val="28"/>
          <w:szCs w:val="28"/>
        </w:rPr>
        <w:t>感</w:t>
      </w:r>
      <w:r w:rsidRPr="00465590">
        <w:rPr>
          <w:rFonts w:ascii="微软雅黑" w:eastAsia="微软雅黑" w:hAnsi="微软雅黑"/>
          <w:sz w:val="28"/>
          <w:szCs w:val="28"/>
        </w:rPr>
        <w:t>很强，非常有国际范儿。</w:t>
      </w:r>
    </w:p>
    <w:p w:rsidR="00E875E5" w:rsidRPr="00447A04" w:rsidRDefault="002E18ED" w:rsidP="00447A04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lastRenderedPageBreak/>
        <w:t>用好留白，</w:t>
      </w:r>
      <w:r w:rsidR="004405BD" w:rsidRPr="00447A04">
        <w:rPr>
          <w:rFonts w:ascii="微软雅黑" w:eastAsia="微软雅黑" w:hAnsi="微软雅黑"/>
          <w:sz w:val="28"/>
          <w:szCs w:val="28"/>
        </w:rPr>
        <w:t>网站的</w:t>
      </w:r>
      <w:r w:rsidR="004405BD" w:rsidRPr="00244C3C">
        <w:rPr>
          <w:rFonts w:ascii="微软雅黑" w:eastAsia="微软雅黑" w:hAnsi="微软雅黑"/>
          <w:color w:val="FF0000"/>
          <w:sz w:val="28"/>
          <w:szCs w:val="28"/>
        </w:rPr>
        <w:t>可读性</w:t>
      </w:r>
      <w:r w:rsidR="004405BD" w:rsidRPr="00447A04">
        <w:rPr>
          <w:rFonts w:ascii="微软雅黑" w:eastAsia="微软雅黑" w:hAnsi="微软雅黑"/>
          <w:sz w:val="28"/>
          <w:szCs w:val="28"/>
        </w:rPr>
        <w:t>与</w:t>
      </w:r>
      <w:r w:rsidR="004405BD" w:rsidRPr="00244C3C">
        <w:rPr>
          <w:rFonts w:ascii="微软雅黑" w:eastAsia="微软雅黑" w:hAnsi="微软雅黑"/>
          <w:color w:val="FF0000"/>
          <w:sz w:val="28"/>
          <w:szCs w:val="28"/>
        </w:rPr>
        <w:t>易读性</w:t>
      </w:r>
      <w:r w:rsidR="004405BD" w:rsidRPr="00447A04">
        <w:rPr>
          <w:rFonts w:ascii="微软雅黑" w:eastAsia="微软雅黑" w:hAnsi="微软雅黑"/>
          <w:sz w:val="28"/>
          <w:szCs w:val="28"/>
        </w:rPr>
        <w:t>会得到改善。更多的留白使文字更易浏览，从而提升阅读体验，也更易理解。</w:t>
      </w:r>
    </w:p>
    <w:p w:rsidR="00EB1210" w:rsidRPr="00E424E7" w:rsidRDefault="00D5266C" w:rsidP="00465590">
      <w:r>
        <w:rPr>
          <w:noProof/>
        </w:rPr>
        <w:drawing>
          <wp:inline distT="0" distB="0" distL="0" distR="0">
            <wp:extent cx="5272405" cy="3289300"/>
            <wp:effectExtent l="19050" t="0" r="4445" b="0"/>
            <wp:docPr id="405" name="图片 405" descr="c:\users\user\appdata\roaming\360se6\USERDA~1\Temp\who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user\appdata\roaming\360se6\USERDA~1\Temp\whol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2405" cy="3289300"/>
            <wp:effectExtent l="19050" t="0" r="4445" b="0"/>
            <wp:docPr id="406" name="图片 406" descr="c:\users\user\appdata\roaming\360se6\USERDA~1\Temp\conn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user\appdata\roaming\360se6\USERDA~1\Temp\connec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6C79" w:rsidRPr="00726C79">
        <w:lastRenderedPageBreak/>
        <w:drawing>
          <wp:inline distT="0" distB="0" distL="0" distR="0">
            <wp:extent cx="5274310" cy="2249234"/>
            <wp:effectExtent l="19050" t="0" r="2540" b="0"/>
            <wp:docPr id="2" name="图片 7" descr="c:\users\user\appdata\roaming\360se6\USERDA~1\Temp\%E9%A1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roaming\360se6\USERDA~1\Temp\%E9%A1~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B1210" w:rsidRPr="00E424E7" w:rsidSect="00E26D0A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051E5" w:rsidRDefault="00C051E5" w:rsidP="00CA089A">
      <w:r>
        <w:separator/>
      </w:r>
    </w:p>
  </w:endnote>
  <w:endnote w:type="continuationSeparator" w:id="0">
    <w:p w:rsidR="00C051E5" w:rsidRDefault="00C051E5" w:rsidP="00CA089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B0503030403020204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051E5" w:rsidRDefault="00C051E5" w:rsidP="00CA089A">
      <w:r>
        <w:separator/>
      </w:r>
    </w:p>
  </w:footnote>
  <w:footnote w:type="continuationSeparator" w:id="0">
    <w:p w:rsidR="00C051E5" w:rsidRDefault="00C051E5" w:rsidP="00CA089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6F65476"/>
    <w:multiLevelType w:val="hybridMultilevel"/>
    <w:tmpl w:val="7624E2B4"/>
    <w:lvl w:ilvl="0" w:tplc="663440E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FC30CB4"/>
    <w:multiLevelType w:val="hybridMultilevel"/>
    <w:tmpl w:val="9BA0D170"/>
    <w:lvl w:ilvl="0" w:tplc="AC167B4C">
      <w:start w:val="1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6146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</w:compat>
  <w:rsids>
    <w:rsidRoot w:val="00A55B81"/>
    <w:rsid w:val="0001599D"/>
    <w:rsid w:val="00023887"/>
    <w:rsid w:val="00037A15"/>
    <w:rsid w:val="000424AD"/>
    <w:rsid w:val="0004370E"/>
    <w:rsid w:val="0004591C"/>
    <w:rsid w:val="000524FA"/>
    <w:rsid w:val="00052E30"/>
    <w:rsid w:val="00063647"/>
    <w:rsid w:val="00074C37"/>
    <w:rsid w:val="00077E34"/>
    <w:rsid w:val="00093047"/>
    <w:rsid w:val="000B07C9"/>
    <w:rsid w:val="000B4BFB"/>
    <w:rsid w:val="000B6FD2"/>
    <w:rsid w:val="000C27B0"/>
    <w:rsid w:val="000C2C09"/>
    <w:rsid w:val="000C4693"/>
    <w:rsid w:val="000D5C89"/>
    <w:rsid w:val="000E00FE"/>
    <w:rsid w:val="0010259F"/>
    <w:rsid w:val="00103806"/>
    <w:rsid w:val="00103D25"/>
    <w:rsid w:val="00104A79"/>
    <w:rsid w:val="00105FEB"/>
    <w:rsid w:val="00110D4B"/>
    <w:rsid w:val="00124D7F"/>
    <w:rsid w:val="00124FDD"/>
    <w:rsid w:val="00153BEC"/>
    <w:rsid w:val="001646AB"/>
    <w:rsid w:val="001844B4"/>
    <w:rsid w:val="00186DBF"/>
    <w:rsid w:val="00193776"/>
    <w:rsid w:val="001940BE"/>
    <w:rsid w:val="00195A75"/>
    <w:rsid w:val="001975EC"/>
    <w:rsid w:val="001A32ED"/>
    <w:rsid w:val="001D0447"/>
    <w:rsid w:val="001D0B85"/>
    <w:rsid w:val="001F2E62"/>
    <w:rsid w:val="001F3713"/>
    <w:rsid w:val="00200588"/>
    <w:rsid w:val="002008B4"/>
    <w:rsid w:val="00204FCC"/>
    <w:rsid w:val="00212FD1"/>
    <w:rsid w:val="00213134"/>
    <w:rsid w:val="00235536"/>
    <w:rsid w:val="00237F51"/>
    <w:rsid w:val="00240D4C"/>
    <w:rsid w:val="002439CE"/>
    <w:rsid w:val="00244C3C"/>
    <w:rsid w:val="00250696"/>
    <w:rsid w:val="002508C9"/>
    <w:rsid w:val="00255CB4"/>
    <w:rsid w:val="0026643B"/>
    <w:rsid w:val="002665BC"/>
    <w:rsid w:val="002711C5"/>
    <w:rsid w:val="00271DE9"/>
    <w:rsid w:val="00276E93"/>
    <w:rsid w:val="00281EB1"/>
    <w:rsid w:val="00285276"/>
    <w:rsid w:val="00287F9B"/>
    <w:rsid w:val="002908D7"/>
    <w:rsid w:val="00292F9A"/>
    <w:rsid w:val="00294A2C"/>
    <w:rsid w:val="00295C96"/>
    <w:rsid w:val="002A0D3E"/>
    <w:rsid w:val="002C3997"/>
    <w:rsid w:val="002C5FB0"/>
    <w:rsid w:val="002C6F43"/>
    <w:rsid w:val="002D1F2A"/>
    <w:rsid w:val="002E18ED"/>
    <w:rsid w:val="002F28DD"/>
    <w:rsid w:val="00304411"/>
    <w:rsid w:val="003262DC"/>
    <w:rsid w:val="00326BBD"/>
    <w:rsid w:val="003463EC"/>
    <w:rsid w:val="0034726B"/>
    <w:rsid w:val="00362251"/>
    <w:rsid w:val="00363A7F"/>
    <w:rsid w:val="00373C46"/>
    <w:rsid w:val="003742CD"/>
    <w:rsid w:val="003759DE"/>
    <w:rsid w:val="00376B78"/>
    <w:rsid w:val="00382302"/>
    <w:rsid w:val="0039201D"/>
    <w:rsid w:val="003B01DD"/>
    <w:rsid w:val="003B3535"/>
    <w:rsid w:val="003C391E"/>
    <w:rsid w:val="003C68D4"/>
    <w:rsid w:val="003D5053"/>
    <w:rsid w:val="003E4D70"/>
    <w:rsid w:val="003F1EF5"/>
    <w:rsid w:val="00417750"/>
    <w:rsid w:val="00423C63"/>
    <w:rsid w:val="0043370A"/>
    <w:rsid w:val="004351E8"/>
    <w:rsid w:val="004405BD"/>
    <w:rsid w:val="00441DA9"/>
    <w:rsid w:val="004476F1"/>
    <w:rsid w:val="00447A04"/>
    <w:rsid w:val="00451C67"/>
    <w:rsid w:val="00456AC5"/>
    <w:rsid w:val="004602A0"/>
    <w:rsid w:val="00460A52"/>
    <w:rsid w:val="00462A6C"/>
    <w:rsid w:val="00465590"/>
    <w:rsid w:val="00467056"/>
    <w:rsid w:val="00476E2D"/>
    <w:rsid w:val="00493525"/>
    <w:rsid w:val="00495C77"/>
    <w:rsid w:val="00495E8C"/>
    <w:rsid w:val="004A100C"/>
    <w:rsid w:val="004A160B"/>
    <w:rsid w:val="004A26CB"/>
    <w:rsid w:val="004A6EF2"/>
    <w:rsid w:val="004B1DFE"/>
    <w:rsid w:val="004B2BD5"/>
    <w:rsid w:val="004B31BF"/>
    <w:rsid w:val="004B42F7"/>
    <w:rsid w:val="004D3FD7"/>
    <w:rsid w:val="004E5713"/>
    <w:rsid w:val="004F2613"/>
    <w:rsid w:val="004F7C14"/>
    <w:rsid w:val="005001FA"/>
    <w:rsid w:val="00506879"/>
    <w:rsid w:val="00510831"/>
    <w:rsid w:val="00516483"/>
    <w:rsid w:val="00516AB7"/>
    <w:rsid w:val="005172C7"/>
    <w:rsid w:val="00527596"/>
    <w:rsid w:val="0053142F"/>
    <w:rsid w:val="005479AF"/>
    <w:rsid w:val="00554CAE"/>
    <w:rsid w:val="00562276"/>
    <w:rsid w:val="00562E49"/>
    <w:rsid w:val="005710BC"/>
    <w:rsid w:val="00574797"/>
    <w:rsid w:val="00576DD6"/>
    <w:rsid w:val="00587B2E"/>
    <w:rsid w:val="005A0C7D"/>
    <w:rsid w:val="005B04CD"/>
    <w:rsid w:val="005B075F"/>
    <w:rsid w:val="005B0D4E"/>
    <w:rsid w:val="005B0F83"/>
    <w:rsid w:val="005B6EC3"/>
    <w:rsid w:val="005B7330"/>
    <w:rsid w:val="005B7939"/>
    <w:rsid w:val="005D7385"/>
    <w:rsid w:val="005F0962"/>
    <w:rsid w:val="005F1583"/>
    <w:rsid w:val="005F2A90"/>
    <w:rsid w:val="005F41DA"/>
    <w:rsid w:val="006000C5"/>
    <w:rsid w:val="00610AB9"/>
    <w:rsid w:val="00616198"/>
    <w:rsid w:val="00621457"/>
    <w:rsid w:val="00621752"/>
    <w:rsid w:val="00621FBA"/>
    <w:rsid w:val="006239AB"/>
    <w:rsid w:val="006274F8"/>
    <w:rsid w:val="00643C80"/>
    <w:rsid w:val="00652EA9"/>
    <w:rsid w:val="00654D24"/>
    <w:rsid w:val="006577CF"/>
    <w:rsid w:val="006610E1"/>
    <w:rsid w:val="00670E67"/>
    <w:rsid w:val="0067422D"/>
    <w:rsid w:val="006745DB"/>
    <w:rsid w:val="006829B2"/>
    <w:rsid w:val="006A00BF"/>
    <w:rsid w:val="006A134A"/>
    <w:rsid w:val="006B2F32"/>
    <w:rsid w:val="006B4275"/>
    <w:rsid w:val="006D2FDB"/>
    <w:rsid w:val="006D7765"/>
    <w:rsid w:val="006F58E6"/>
    <w:rsid w:val="006F63BF"/>
    <w:rsid w:val="007062B8"/>
    <w:rsid w:val="0071291E"/>
    <w:rsid w:val="0072197E"/>
    <w:rsid w:val="00725675"/>
    <w:rsid w:val="00725830"/>
    <w:rsid w:val="00726C79"/>
    <w:rsid w:val="00731B5A"/>
    <w:rsid w:val="007328C7"/>
    <w:rsid w:val="007435E8"/>
    <w:rsid w:val="00746D51"/>
    <w:rsid w:val="00747EE6"/>
    <w:rsid w:val="00762480"/>
    <w:rsid w:val="007630AC"/>
    <w:rsid w:val="007632FF"/>
    <w:rsid w:val="0077176B"/>
    <w:rsid w:val="00781110"/>
    <w:rsid w:val="0078628E"/>
    <w:rsid w:val="00787363"/>
    <w:rsid w:val="0079730E"/>
    <w:rsid w:val="007A18A2"/>
    <w:rsid w:val="007B211D"/>
    <w:rsid w:val="007B78A8"/>
    <w:rsid w:val="007C6AA2"/>
    <w:rsid w:val="007D04A8"/>
    <w:rsid w:val="007D12EC"/>
    <w:rsid w:val="007F1E20"/>
    <w:rsid w:val="007F2D07"/>
    <w:rsid w:val="00815014"/>
    <w:rsid w:val="0081771D"/>
    <w:rsid w:val="00822AE4"/>
    <w:rsid w:val="00823351"/>
    <w:rsid w:val="00827156"/>
    <w:rsid w:val="00837583"/>
    <w:rsid w:val="00851B8E"/>
    <w:rsid w:val="00857DB2"/>
    <w:rsid w:val="008714F3"/>
    <w:rsid w:val="00881047"/>
    <w:rsid w:val="00885A74"/>
    <w:rsid w:val="00886B47"/>
    <w:rsid w:val="008B1C56"/>
    <w:rsid w:val="008B5040"/>
    <w:rsid w:val="008B710A"/>
    <w:rsid w:val="008C26F8"/>
    <w:rsid w:val="008D11FA"/>
    <w:rsid w:val="008D3B3D"/>
    <w:rsid w:val="008D4395"/>
    <w:rsid w:val="008E0D5B"/>
    <w:rsid w:val="008E152A"/>
    <w:rsid w:val="008E6721"/>
    <w:rsid w:val="008F1B5C"/>
    <w:rsid w:val="008F2587"/>
    <w:rsid w:val="00906F4E"/>
    <w:rsid w:val="00907CE7"/>
    <w:rsid w:val="00912763"/>
    <w:rsid w:val="0091346F"/>
    <w:rsid w:val="009171F6"/>
    <w:rsid w:val="00921680"/>
    <w:rsid w:val="00933994"/>
    <w:rsid w:val="0093534F"/>
    <w:rsid w:val="0093583A"/>
    <w:rsid w:val="00947313"/>
    <w:rsid w:val="009474B4"/>
    <w:rsid w:val="0095586F"/>
    <w:rsid w:val="00956C38"/>
    <w:rsid w:val="00960361"/>
    <w:rsid w:val="0096272A"/>
    <w:rsid w:val="00965BEF"/>
    <w:rsid w:val="009671C2"/>
    <w:rsid w:val="009A03A4"/>
    <w:rsid w:val="009A0721"/>
    <w:rsid w:val="009A79FA"/>
    <w:rsid w:val="009B6EAB"/>
    <w:rsid w:val="009E51C2"/>
    <w:rsid w:val="009F119E"/>
    <w:rsid w:val="00A1052C"/>
    <w:rsid w:val="00A13B58"/>
    <w:rsid w:val="00A22327"/>
    <w:rsid w:val="00A25C74"/>
    <w:rsid w:val="00A32050"/>
    <w:rsid w:val="00A33E37"/>
    <w:rsid w:val="00A36EDE"/>
    <w:rsid w:val="00A4627C"/>
    <w:rsid w:val="00A55B81"/>
    <w:rsid w:val="00A71AE1"/>
    <w:rsid w:val="00A7531A"/>
    <w:rsid w:val="00A93270"/>
    <w:rsid w:val="00A93827"/>
    <w:rsid w:val="00AA250D"/>
    <w:rsid w:val="00AA3E19"/>
    <w:rsid w:val="00AA7238"/>
    <w:rsid w:val="00AB2B33"/>
    <w:rsid w:val="00AC20E9"/>
    <w:rsid w:val="00AC34B4"/>
    <w:rsid w:val="00AD081A"/>
    <w:rsid w:val="00AD52F5"/>
    <w:rsid w:val="00AE173E"/>
    <w:rsid w:val="00AE1A00"/>
    <w:rsid w:val="00AF2C13"/>
    <w:rsid w:val="00AF6142"/>
    <w:rsid w:val="00B0276C"/>
    <w:rsid w:val="00B10BD7"/>
    <w:rsid w:val="00B35C33"/>
    <w:rsid w:val="00B52AAD"/>
    <w:rsid w:val="00B53CC3"/>
    <w:rsid w:val="00B63C60"/>
    <w:rsid w:val="00B65426"/>
    <w:rsid w:val="00B73337"/>
    <w:rsid w:val="00B73ED7"/>
    <w:rsid w:val="00B76B0D"/>
    <w:rsid w:val="00B806F3"/>
    <w:rsid w:val="00B80E1E"/>
    <w:rsid w:val="00B83ABB"/>
    <w:rsid w:val="00B90057"/>
    <w:rsid w:val="00B9039F"/>
    <w:rsid w:val="00B9754B"/>
    <w:rsid w:val="00BA21A2"/>
    <w:rsid w:val="00BA3BB8"/>
    <w:rsid w:val="00BB7FC2"/>
    <w:rsid w:val="00BC0E78"/>
    <w:rsid w:val="00BC5CE1"/>
    <w:rsid w:val="00BC6289"/>
    <w:rsid w:val="00BC6E7D"/>
    <w:rsid w:val="00BD095F"/>
    <w:rsid w:val="00BE48C6"/>
    <w:rsid w:val="00BF38E9"/>
    <w:rsid w:val="00BF6DC2"/>
    <w:rsid w:val="00C04939"/>
    <w:rsid w:val="00C051E5"/>
    <w:rsid w:val="00C13A8E"/>
    <w:rsid w:val="00C152AA"/>
    <w:rsid w:val="00C15B7C"/>
    <w:rsid w:val="00C1795B"/>
    <w:rsid w:val="00C20A86"/>
    <w:rsid w:val="00C306FD"/>
    <w:rsid w:val="00C32823"/>
    <w:rsid w:val="00C357AA"/>
    <w:rsid w:val="00C47082"/>
    <w:rsid w:val="00C4734D"/>
    <w:rsid w:val="00C52617"/>
    <w:rsid w:val="00C5741B"/>
    <w:rsid w:val="00C619D0"/>
    <w:rsid w:val="00C664E1"/>
    <w:rsid w:val="00C70738"/>
    <w:rsid w:val="00C85053"/>
    <w:rsid w:val="00C87208"/>
    <w:rsid w:val="00C87416"/>
    <w:rsid w:val="00C93C9D"/>
    <w:rsid w:val="00C94AE0"/>
    <w:rsid w:val="00CA089A"/>
    <w:rsid w:val="00CA1054"/>
    <w:rsid w:val="00CA4653"/>
    <w:rsid w:val="00CB01BC"/>
    <w:rsid w:val="00CB1C68"/>
    <w:rsid w:val="00CB4110"/>
    <w:rsid w:val="00CB7443"/>
    <w:rsid w:val="00CC7DDF"/>
    <w:rsid w:val="00CD15A0"/>
    <w:rsid w:val="00CD3B9C"/>
    <w:rsid w:val="00CD6ECB"/>
    <w:rsid w:val="00CE2084"/>
    <w:rsid w:val="00CE6297"/>
    <w:rsid w:val="00CE6362"/>
    <w:rsid w:val="00CF4183"/>
    <w:rsid w:val="00D10B14"/>
    <w:rsid w:val="00D1285B"/>
    <w:rsid w:val="00D14E7C"/>
    <w:rsid w:val="00D1763C"/>
    <w:rsid w:val="00D25E34"/>
    <w:rsid w:val="00D26DFD"/>
    <w:rsid w:val="00D300F1"/>
    <w:rsid w:val="00D3441B"/>
    <w:rsid w:val="00D36994"/>
    <w:rsid w:val="00D3779B"/>
    <w:rsid w:val="00D5266C"/>
    <w:rsid w:val="00D616E5"/>
    <w:rsid w:val="00D80589"/>
    <w:rsid w:val="00DA50CF"/>
    <w:rsid w:val="00DB2D39"/>
    <w:rsid w:val="00DB5EB0"/>
    <w:rsid w:val="00DC5E98"/>
    <w:rsid w:val="00DD1439"/>
    <w:rsid w:val="00DD46EF"/>
    <w:rsid w:val="00DD5C39"/>
    <w:rsid w:val="00DE7B8C"/>
    <w:rsid w:val="00E041E3"/>
    <w:rsid w:val="00E0731D"/>
    <w:rsid w:val="00E12804"/>
    <w:rsid w:val="00E17807"/>
    <w:rsid w:val="00E21093"/>
    <w:rsid w:val="00E223E5"/>
    <w:rsid w:val="00E224CE"/>
    <w:rsid w:val="00E25B9D"/>
    <w:rsid w:val="00E26D0A"/>
    <w:rsid w:val="00E35562"/>
    <w:rsid w:val="00E424E7"/>
    <w:rsid w:val="00E4525E"/>
    <w:rsid w:val="00E47E19"/>
    <w:rsid w:val="00E50D94"/>
    <w:rsid w:val="00E53CB5"/>
    <w:rsid w:val="00E705E6"/>
    <w:rsid w:val="00E80BBC"/>
    <w:rsid w:val="00E875E5"/>
    <w:rsid w:val="00E9225C"/>
    <w:rsid w:val="00EB1210"/>
    <w:rsid w:val="00EB3EF0"/>
    <w:rsid w:val="00EB4B1B"/>
    <w:rsid w:val="00EC726B"/>
    <w:rsid w:val="00ED5503"/>
    <w:rsid w:val="00EE179D"/>
    <w:rsid w:val="00EE7AB9"/>
    <w:rsid w:val="00EF023E"/>
    <w:rsid w:val="00F05FCF"/>
    <w:rsid w:val="00F07D73"/>
    <w:rsid w:val="00F101BC"/>
    <w:rsid w:val="00F101DC"/>
    <w:rsid w:val="00F15EAA"/>
    <w:rsid w:val="00F21D2E"/>
    <w:rsid w:val="00F35510"/>
    <w:rsid w:val="00F42223"/>
    <w:rsid w:val="00F42660"/>
    <w:rsid w:val="00F436F9"/>
    <w:rsid w:val="00F46832"/>
    <w:rsid w:val="00F50FF6"/>
    <w:rsid w:val="00F66463"/>
    <w:rsid w:val="00F731CF"/>
    <w:rsid w:val="00F77A37"/>
    <w:rsid w:val="00F83489"/>
    <w:rsid w:val="00F84CB4"/>
    <w:rsid w:val="00F84F65"/>
    <w:rsid w:val="00F87A36"/>
    <w:rsid w:val="00F92FBE"/>
    <w:rsid w:val="00F937FD"/>
    <w:rsid w:val="00FA0195"/>
    <w:rsid w:val="00FA286E"/>
    <w:rsid w:val="00FA3212"/>
    <w:rsid w:val="00FA492A"/>
    <w:rsid w:val="00FA77E5"/>
    <w:rsid w:val="00FA7F51"/>
    <w:rsid w:val="00FB7E13"/>
    <w:rsid w:val="00FC02AF"/>
    <w:rsid w:val="00FD26F4"/>
    <w:rsid w:val="00FD3784"/>
    <w:rsid w:val="00FE36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5B81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A55B81"/>
    <w:pPr>
      <w:spacing w:beforeAutospacing="1" w:afterAutospacing="1"/>
      <w:jc w:val="left"/>
      <w:outlineLvl w:val="0"/>
    </w:pPr>
    <w:rPr>
      <w:rFonts w:ascii="宋体" w:hAnsi="宋体" w:cs="宋体" w:hint="eastAsia"/>
      <w:b/>
      <w:kern w:val="44"/>
      <w:sz w:val="48"/>
      <w:szCs w:val="48"/>
    </w:rPr>
  </w:style>
  <w:style w:type="paragraph" w:styleId="4">
    <w:name w:val="heading 4"/>
    <w:basedOn w:val="a"/>
    <w:next w:val="a"/>
    <w:uiPriority w:val="9"/>
    <w:semiHidden/>
    <w:unhideWhenUsed/>
    <w:qFormat/>
    <w:rsid w:val="00A55B81"/>
    <w:pPr>
      <w:spacing w:beforeAutospacing="1" w:afterAutospacing="1"/>
      <w:jc w:val="left"/>
      <w:outlineLvl w:val="3"/>
    </w:pPr>
    <w:rPr>
      <w:rFonts w:ascii="宋体" w:hAnsi="宋体" w:cs="宋体" w:hint="eastAsia"/>
      <w:b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semiHidden/>
    <w:unhideWhenUsed/>
    <w:rsid w:val="00A55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A55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Normal (Web)"/>
    <w:basedOn w:val="a"/>
    <w:uiPriority w:val="99"/>
    <w:unhideWhenUsed/>
    <w:rsid w:val="00A55B81"/>
    <w:pPr>
      <w:spacing w:beforeAutospacing="1" w:afterAutospacing="1"/>
      <w:jc w:val="left"/>
    </w:pPr>
    <w:rPr>
      <w:kern w:val="0"/>
      <w:sz w:val="24"/>
      <w:szCs w:val="20"/>
    </w:rPr>
  </w:style>
  <w:style w:type="character" w:styleId="a6">
    <w:name w:val="Strong"/>
    <w:basedOn w:val="a0"/>
    <w:uiPriority w:val="22"/>
    <w:qFormat/>
    <w:rsid w:val="00A55B81"/>
    <w:rPr>
      <w:b/>
    </w:rPr>
  </w:style>
  <w:style w:type="character" w:styleId="a7">
    <w:name w:val="Hyperlink"/>
    <w:basedOn w:val="a0"/>
    <w:unhideWhenUsed/>
    <w:rsid w:val="00A55B81"/>
    <w:rPr>
      <w:color w:val="0000FF"/>
      <w:u w:val="single"/>
    </w:rPr>
  </w:style>
  <w:style w:type="character" w:customStyle="1" w:styleId="Char0">
    <w:name w:val="页眉 Char"/>
    <w:basedOn w:val="a0"/>
    <w:link w:val="a4"/>
    <w:uiPriority w:val="99"/>
    <w:semiHidden/>
    <w:rsid w:val="00A55B81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rsid w:val="00A55B81"/>
    <w:rPr>
      <w:sz w:val="18"/>
      <w:szCs w:val="18"/>
    </w:rPr>
  </w:style>
  <w:style w:type="paragraph" w:styleId="a8">
    <w:name w:val="Balloon Text"/>
    <w:basedOn w:val="a"/>
    <w:link w:val="Char1"/>
    <w:semiHidden/>
    <w:unhideWhenUsed/>
    <w:rsid w:val="00B90057"/>
    <w:rPr>
      <w:sz w:val="18"/>
      <w:szCs w:val="18"/>
    </w:rPr>
  </w:style>
  <w:style w:type="character" w:customStyle="1" w:styleId="Char1">
    <w:name w:val="批注框文本 Char"/>
    <w:basedOn w:val="a0"/>
    <w:link w:val="a8"/>
    <w:semiHidden/>
    <w:rsid w:val="00B90057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53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14</Pages>
  <Words>311</Words>
  <Characters>1773</Characters>
  <Application>Microsoft Office Word</Application>
  <DocSecurity>0</DocSecurity>
  <Lines>14</Lines>
  <Paragraphs>4</Paragraphs>
  <ScaleCrop>false</ScaleCrop>
  <Company>Microsoft</Company>
  <LinksUpToDate>false</LinksUpToDate>
  <CharactersWithSpaces>2080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职工离职证明</dc:title>
  <dc:creator>think</dc:creator>
  <cp:lastModifiedBy>user</cp:lastModifiedBy>
  <cp:revision>131</cp:revision>
  <dcterms:created xsi:type="dcterms:W3CDTF">2014-08-15T06:28:00Z</dcterms:created>
  <dcterms:modified xsi:type="dcterms:W3CDTF">2014-08-15T08:09:00Z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2052-9.1.0.4764</vt:lpwstr>
  </property>
</Properties>
</file>